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F637B" w14:textId="77777777" w:rsidR="00027DD4" w:rsidRDefault="00027D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  <w:cs/>
        </w:rPr>
      </w:pPr>
    </w:p>
    <w:p w14:paraId="23982753" w14:textId="295DCE5F" w:rsidR="00027DD4" w:rsidRDefault="00623F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56032263"/>
      <w:bookmarkEnd w:id="0"/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รายงานการปฏิบัติราชการประจำเดือน</w:t>
      </w:r>
      <w:r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</w:t>
      </w:r>
      <w:r w:rsidR="00CD6061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  <w:lang w:val="th-TH"/>
        </w:rPr>
        <w:t>มิถุนายน</w:t>
      </w:r>
      <w:r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  <w:t xml:space="preserve">  </w:t>
      </w:r>
    </w:p>
    <w:p w14:paraId="1F295320" w14:textId="6482466E" w:rsidR="00027DD4" w:rsidRDefault="00623F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CD6061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F66C067" w14:textId="77777777" w:rsidR="00027DD4" w:rsidRDefault="00623FA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สถานีตำรวจท่องเที่ยว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๒ กองกำกับการ ๒ กองบังคับการตำรวจท่องเที่ยว ๑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ลพบุรี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73EFF7B9" w14:textId="77777777" w:rsidR="00027DD4" w:rsidRDefault="00027DD4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30410119" w14:textId="77777777" w:rsidR="00CD6061" w:rsidRDefault="00623FAE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1.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งานอำนวยการ</w:t>
      </w:r>
      <w:r>
        <w:rPr>
          <w:rFonts w:ascii="TH SarabunIT๙" w:hAnsi="TH SarabunIT๙" w:cs="TH SarabunIT๙"/>
          <w:b/>
          <w:bCs/>
          <w:sz w:val="36"/>
          <w:szCs w:val="36"/>
        </w:rPr>
        <w:t>/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ธุรการ</w:t>
      </w:r>
    </w:p>
    <w:p w14:paraId="7A02C147" w14:textId="752F65FF" w:rsidR="00027DD4" w:rsidRPr="00CD6061" w:rsidRDefault="00CD6061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4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23FAE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BDAA71" w14:textId="08205FA1" w:rsidR="00027DD4" w:rsidRDefault="00623FAE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CD6061">
        <w:rPr>
          <w:rFonts w:ascii="TH SarabunIT๙" w:hAnsi="TH SarabunIT๙" w:cs="TH SarabunIT๙"/>
          <w:sz w:val="32"/>
          <w:szCs w:val="32"/>
        </w:rPr>
        <w:t xml:space="preserve">       </w:t>
      </w:r>
      <w:r w:rsidR="00CD6061" w:rsidRPr="00CD606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CD6061" w:rsidRPr="00CD6061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CD6061" w:rsidRPr="00CD6061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9/2569 ประจำเดือนมิถุนายน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5D014C8C" w14:textId="2A162E7B" w:rsidR="00CD6061" w:rsidRDefault="00CD6061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01DAEF" w14:textId="2DE5F872" w:rsidR="002F24A0" w:rsidRDefault="002F24A0" w:rsidP="002F24A0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6AD67D2" wp14:editId="3AB6DAEC">
            <wp:extent cx="3905250" cy="2050256"/>
            <wp:effectExtent l="0" t="0" r="0" b="762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809" cy="206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8E45B" w14:textId="77777777" w:rsidR="002F24A0" w:rsidRDefault="002F24A0" w:rsidP="00CD6061">
      <w:pPr>
        <w:tabs>
          <w:tab w:val="center" w:pos="4891"/>
          <w:tab w:val="right" w:pos="9688"/>
        </w:tabs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6C7C6B49" w14:textId="32E0CF32" w:rsidR="00CD6061" w:rsidRDefault="00CD6061" w:rsidP="002F24A0">
      <w:pPr>
        <w:tabs>
          <w:tab w:val="center" w:pos="4891"/>
          <w:tab w:val="right" w:pos="9688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BBCD9E3" wp14:editId="6B89F8BB">
            <wp:extent cx="2857500" cy="2143125"/>
            <wp:effectExtent l="0" t="0" r="0" b="9525"/>
            <wp:docPr id="77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24A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218210B" wp14:editId="3CB6FA7D">
            <wp:extent cx="2857500" cy="2143125"/>
            <wp:effectExtent l="0" t="0" r="0" b="9525"/>
            <wp:docPr id="78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42BD81" w14:textId="70B086E0" w:rsidR="00CD6061" w:rsidRDefault="00CD6061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334041" w14:textId="2C34C146" w:rsidR="007045E9" w:rsidRDefault="007045E9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E77517" w14:textId="1083EB52" w:rsidR="007045E9" w:rsidRDefault="007045E9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E754EC" w14:textId="58B1BB0C" w:rsidR="007045E9" w:rsidRDefault="007045E9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438C0D" w14:textId="2C359119" w:rsidR="007045E9" w:rsidRDefault="007045E9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23</w:t>
      </w:r>
      <w:r w:rsidRPr="007045E9">
        <w:rPr>
          <w:rFonts w:ascii="TH SarabunIT๙" w:hAnsi="TH SarabunIT๙" w:cs="TH SarabunIT๙"/>
          <w:sz w:val="32"/>
          <w:szCs w:val="32"/>
        </w:rPr>
        <w:t xml:space="preserve"> </w:t>
      </w:r>
      <w:r w:rsidRPr="007045E9">
        <w:rPr>
          <w:rFonts w:ascii="TH SarabunIT๙" w:hAnsi="TH SarabunIT๙" w:cs="TH SarabunIT๙"/>
          <w:sz w:val="32"/>
          <w:szCs w:val="32"/>
          <w:cs/>
        </w:rPr>
        <w:t xml:space="preserve">มิ.ย. </w:t>
      </w:r>
      <w:r w:rsidRPr="007045E9">
        <w:rPr>
          <w:rFonts w:ascii="TH SarabunIT๙" w:hAnsi="TH SarabunIT๙" w:cs="TH SarabunIT๙"/>
          <w:sz w:val="32"/>
          <w:szCs w:val="32"/>
        </w:rPr>
        <w:t>2569</w:t>
      </w:r>
    </w:p>
    <w:p w14:paraId="1E0C4566" w14:textId="0277BCF6" w:rsidR="007045E9" w:rsidRDefault="007045E9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7045E9">
        <w:rPr>
          <w:rFonts w:ascii="TH SarabunIT๙" w:hAnsi="TH SarabunIT๙" w:cs="TH SarabunIT๙"/>
          <w:sz w:val="32"/>
          <w:szCs w:val="32"/>
          <w:cs/>
        </w:rPr>
        <w:t>ด.ต.ธรรมนูญ กลั่นกลิ่น ผบ.หมู่ ส.ทท.</w:t>
      </w:r>
      <w:r w:rsidRPr="007045E9">
        <w:rPr>
          <w:rFonts w:ascii="TH SarabunIT๙" w:hAnsi="TH SarabunIT๙" w:cs="TH SarabunIT๙"/>
          <w:sz w:val="32"/>
          <w:szCs w:val="32"/>
        </w:rPr>
        <w:t>2</w:t>
      </w:r>
      <w:r w:rsidRPr="007045E9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Pr="007045E9">
        <w:rPr>
          <w:rFonts w:ascii="TH SarabunIT๙" w:hAnsi="TH SarabunIT๙" w:cs="TH SarabunIT๙"/>
          <w:sz w:val="32"/>
          <w:szCs w:val="32"/>
        </w:rPr>
        <w:t>2</w:t>
      </w:r>
      <w:r w:rsidRPr="007045E9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Pr="007045E9">
        <w:rPr>
          <w:rFonts w:ascii="TH SarabunIT๙" w:hAnsi="TH SarabunIT๙" w:cs="TH SarabunIT๙"/>
          <w:sz w:val="32"/>
          <w:szCs w:val="32"/>
        </w:rPr>
        <w:t>1</w:t>
      </w:r>
      <w:r w:rsidRPr="007045E9">
        <w:rPr>
          <w:rFonts w:ascii="TH SarabunIT๙" w:hAnsi="TH SarabunIT๙" w:cs="TH SarabunIT๙"/>
          <w:sz w:val="32"/>
          <w:szCs w:val="32"/>
          <w:cs/>
        </w:rPr>
        <w:t xml:space="preserve"> ได้ให้ความช่วยเหลือประชาชน</w:t>
      </w:r>
      <w:r w:rsidRPr="007045E9">
        <w:rPr>
          <w:rFonts w:ascii="Arial" w:hAnsi="Arial" w:cs="Arial" w:hint="cs"/>
          <w:sz w:val="32"/>
          <w:szCs w:val="32"/>
          <w:cs/>
        </w:rPr>
        <w:t>​</w:t>
      </w:r>
      <w:r w:rsidRPr="007045E9">
        <w:rPr>
          <w:rFonts w:ascii="TH SarabunIT๙" w:hAnsi="TH SarabunIT๙" w:cs="TH SarabunIT๙" w:hint="cs"/>
          <w:sz w:val="32"/>
          <w:szCs w:val="32"/>
          <w:cs/>
        </w:rPr>
        <w:t>รถยนต์สตาร์ทไม่ติด</w:t>
      </w:r>
      <w:r w:rsidRPr="007045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45E9">
        <w:rPr>
          <w:rFonts w:ascii="TH SarabunIT๙" w:hAnsi="TH SarabunIT๙" w:cs="TH SarabunIT๙" w:hint="cs"/>
          <w:sz w:val="32"/>
          <w:szCs w:val="32"/>
          <w:cs/>
        </w:rPr>
        <w:t>โดยการช่วยพ่วงสายชาร์จแบตเตอรี่</w:t>
      </w:r>
      <w:r w:rsidRPr="007045E9">
        <w:rPr>
          <w:rFonts w:ascii="Arial" w:hAnsi="Arial" w:cs="Arial" w:hint="cs"/>
          <w:sz w:val="32"/>
          <w:szCs w:val="32"/>
          <w:cs/>
        </w:rPr>
        <w:t>​</w:t>
      </w:r>
      <w:r w:rsidRPr="007045E9">
        <w:rPr>
          <w:rFonts w:ascii="TH SarabunIT๙" w:hAnsi="TH SarabunIT๙" w:cs="TH SarabunIT๙" w:hint="cs"/>
          <w:sz w:val="32"/>
          <w:szCs w:val="32"/>
          <w:cs/>
        </w:rPr>
        <w:t>จนสามารถกลับมาใช้งานได้ตามปกติ</w:t>
      </w:r>
      <w:r w:rsidRPr="007045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45E9">
        <w:rPr>
          <w:rFonts w:ascii="TH SarabunIT๙" w:hAnsi="TH SarabunIT๙" w:cs="TH SarabunIT๙" w:hint="cs"/>
          <w:sz w:val="32"/>
          <w:szCs w:val="32"/>
          <w:cs/>
        </w:rPr>
        <w:t>และได้แนะนำให้เปลี่ยน</w:t>
      </w:r>
      <w:r w:rsidRPr="007045E9">
        <w:rPr>
          <w:rFonts w:ascii="Arial" w:hAnsi="Arial" w:cs="Arial" w:hint="cs"/>
          <w:sz w:val="32"/>
          <w:szCs w:val="32"/>
          <w:cs/>
        </w:rPr>
        <w:t>​</w:t>
      </w:r>
      <w:r w:rsidRPr="007045E9">
        <w:rPr>
          <w:rFonts w:ascii="TH SarabunIT๙" w:hAnsi="TH SarabunIT๙" w:cs="TH SarabunIT๙" w:hint="cs"/>
          <w:sz w:val="32"/>
          <w:szCs w:val="32"/>
          <w:cs/>
        </w:rPr>
        <w:t>แบตเตอรี่</w:t>
      </w:r>
      <w:r w:rsidRPr="007045E9">
        <w:rPr>
          <w:rFonts w:ascii="Arial" w:hAnsi="Arial" w:cs="Arial" w:hint="cs"/>
          <w:sz w:val="32"/>
          <w:szCs w:val="32"/>
          <w:cs/>
        </w:rPr>
        <w:t>​</w:t>
      </w:r>
      <w:r w:rsidRPr="007045E9">
        <w:rPr>
          <w:rFonts w:ascii="TH SarabunIT๙" w:hAnsi="TH SarabunIT๙" w:cs="TH SarabunIT๙" w:hint="cs"/>
          <w:sz w:val="32"/>
          <w:szCs w:val="32"/>
          <w:cs/>
        </w:rPr>
        <w:t>ใหม่เนื่องจาก</w:t>
      </w:r>
      <w:r w:rsidRPr="007045E9">
        <w:rPr>
          <w:rFonts w:ascii="Arial" w:hAnsi="Arial" w:cs="Arial" w:hint="cs"/>
          <w:sz w:val="32"/>
          <w:szCs w:val="32"/>
          <w:cs/>
        </w:rPr>
        <w:t>​</w:t>
      </w:r>
      <w:r w:rsidRPr="007045E9">
        <w:rPr>
          <w:rFonts w:ascii="TH SarabunIT๙" w:hAnsi="TH SarabunIT๙" w:cs="TH SarabunIT๙" w:hint="cs"/>
          <w:sz w:val="32"/>
          <w:szCs w:val="32"/>
          <w:cs/>
        </w:rPr>
        <w:t>ของเดิมเสื่อมสภ</w:t>
      </w:r>
      <w:r>
        <w:rPr>
          <w:rFonts w:ascii="TH SarabunIT๙" w:hAnsi="TH SarabunIT๙" w:cs="TH SarabunIT๙" w:hint="cs"/>
          <w:sz w:val="32"/>
          <w:szCs w:val="32"/>
          <w:cs/>
        </w:rPr>
        <w:t>าพ</w:t>
      </w:r>
    </w:p>
    <w:p w14:paraId="4698CCE2" w14:textId="6EF8D7B0" w:rsidR="007045E9" w:rsidRDefault="007045E9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7766C2" w14:textId="4959CEC3" w:rsidR="007045E9" w:rsidRDefault="007045E9" w:rsidP="007045E9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1393F60B" wp14:editId="654D0684">
            <wp:extent cx="2874684" cy="1617752"/>
            <wp:effectExtent l="0" t="0" r="1905" b="190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351" cy="162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5791D6CF" wp14:editId="10947750">
            <wp:extent cx="2856230" cy="1607366"/>
            <wp:effectExtent l="0" t="0" r="127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099" cy="16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DE90E" w14:textId="38817B99" w:rsidR="007045E9" w:rsidRDefault="007045E9" w:rsidP="007045E9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5A6F749F" w14:textId="41C0564C" w:rsidR="007045E9" w:rsidRDefault="007045E9" w:rsidP="007045E9">
      <w:pPr>
        <w:spacing w:after="0" w:line="240" w:lineRule="auto"/>
        <w:ind w:left="94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0ABB66D9" wp14:editId="51666FBD">
            <wp:extent cx="3124835" cy="1758526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218" cy="17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C22C0" w14:textId="77777777" w:rsidR="007045E9" w:rsidRDefault="007045E9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685322" w14:textId="34FEF2A4" w:rsidR="00CD6061" w:rsidRDefault="00CD6061" w:rsidP="00CD6061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7F87E095" w14:textId="77777777" w:rsidR="00CD6061" w:rsidRDefault="00CD6061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04ABFAD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A952E94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924ECD9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D13B01C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260D3CF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47798B5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FABA424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1D4B87F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D69B54E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821EC2E" w14:textId="77777777" w:rsidR="007045E9" w:rsidRDefault="007045E9" w:rsidP="00CD606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FFE418A" w14:textId="686E5A8E" w:rsidR="00027DD4" w:rsidRDefault="00623FAE" w:rsidP="00CD606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2.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งานป้องกันปราบปราม</w:t>
      </w:r>
    </w:p>
    <w:p w14:paraId="08253802" w14:textId="331712E4" w:rsidR="00027DD4" w:rsidRDefault="002F24A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" w:name="_Hlk195096922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CD6061">
        <w:rPr>
          <w:rFonts w:ascii="TH SarabunIT๙" w:hAnsi="TH SarabunIT๙" w:cs="TH SarabunIT๙" w:hint="cs"/>
          <w:sz w:val="32"/>
          <w:szCs w:val="32"/>
          <w:cs/>
        </w:rPr>
        <w:t>2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r w:rsidR="00CD6061"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/>
          <w:sz w:val="32"/>
          <w:szCs w:val="32"/>
          <w:cs/>
        </w:rPr>
        <w:t>.</w:t>
      </w:r>
      <w:r w:rsidR="00CD6061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23FAE">
        <w:rPr>
          <w:rFonts w:ascii="TH SarabunIT๙" w:hAnsi="TH SarabunIT๙" w:cs="TH SarabunIT๙"/>
          <w:sz w:val="32"/>
          <w:szCs w:val="32"/>
        </w:rPr>
        <w:t>256</w:t>
      </w:r>
      <w:r w:rsidR="00CD6061">
        <w:rPr>
          <w:rFonts w:ascii="TH SarabunIT๙" w:hAnsi="TH SarabunIT๙" w:cs="TH SarabunIT๙"/>
          <w:sz w:val="32"/>
          <w:szCs w:val="32"/>
        </w:rPr>
        <w:t>9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bookmarkEnd w:id="1"/>
    </w:p>
    <w:p w14:paraId="03F1597B" w14:textId="757983CF" w:rsidR="00027DD4" w:rsidRDefault="00623FAE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555E10" w:rsidRPr="00555E10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555E10"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555E10" w:rsidRPr="00555E10">
        <w:rPr>
          <w:rFonts w:ascii="TH SarabunIT๙" w:hAnsi="TH SarabunIT๙" w:cs="TH SarabunIT๙"/>
          <w:sz w:val="32"/>
          <w:szCs w:val="32"/>
          <w:cs/>
          <w:lang w:val="th-TH"/>
        </w:rPr>
        <w:t xml:space="preserve">.ส.ทท.2 กก.2 บก.ทท.1 พร้อมข้าราชการตำรวจ ส.ทท.2 กก.2 บก.ทท.1 เข้าร่วมกิจกรรมจิตอาสาพัฒนา เนื่องในโอกาสพระราชพิธีมหามงคลเฉลิมพระชนมพรรษา 4 รอบ สมเด็จพระนางเจ้าฯ พระบรมราชินี โดยการปรับปรุงภูมิทัศน์ และกำจัดวัชพืช สิ่งกีดขวางทางน้ำ ณ วัดบางพึ่ง ต.มหาสอน อ.บ้านหมี่ จว.ลพบุรี </w:t>
      </w:r>
    </w:p>
    <w:p w14:paraId="51C28373" w14:textId="2E39B84E" w:rsidR="002F24A0" w:rsidRDefault="002F24A0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6066E4" w14:textId="48B421D2" w:rsidR="002F24A0" w:rsidRDefault="002F24A0" w:rsidP="002F24A0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A3EB20" wp14:editId="61D91AC4">
            <wp:extent cx="3905250" cy="2050256"/>
            <wp:effectExtent l="0" t="0" r="0" b="762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508" cy="2059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88EEC" w14:textId="383E901C" w:rsidR="00555E10" w:rsidRDefault="00555E10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2B4947" w14:textId="7A2B2CB8" w:rsidR="00555E10" w:rsidRDefault="00555E10" w:rsidP="002F24A0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EBF905" wp14:editId="6D355793">
            <wp:extent cx="2857500" cy="2143125"/>
            <wp:effectExtent l="0" t="0" r="0" b="9525"/>
            <wp:docPr id="85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24A0">
        <w:rPr>
          <w:rFonts w:ascii="TH SarabunIT๙" w:hAnsi="TH SarabunIT๙" w:cs="TH SarabunIT๙"/>
          <w:sz w:val="32"/>
          <w:szCs w:val="32"/>
        </w:rPr>
        <w:t xml:space="preserve"> </w:t>
      </w:r>
      <w:r w:rsidR="002F24A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B83FD1F" wp14:editId="3C5D431C">
            <wp:extent cx="2857500" cy="21431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F90FE" w14:textId="1E4A4DBF" w:rsidR="002F24A0" w:rsidRDefault="002F24A0" w:rsidP="002F24A0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23955A53" w14:textId="485841DF" w:rsidR="002F24A0" w:rsidRDefault="002F24A0" w:rsidP="002F24A0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2592242B" w14:textId="2A7B1BF7" w:rsidR="00555E10" w:rsidRDefault="00555E10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EC8BD3" w14:textId="4C112CA9" w:rsidR="00555E10" w:rsidRDefault="00555E10" w:rsidP="00555E10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5D0279DB" w14:textId="22BF9BBB" w:rsidR="00027DD4" w:rsidRDefault="00623FAE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309ACE9" w14:textId="77777777" w:rsidR="00027DD4" w:rsidRDefault="00027DD4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3B4521" w14:textId="69F7F663" w:rsidR="00027DD4" w:rsidRDefault="00623FAE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685BAA4" w14:textId="13560258" w:rsidR="002F24A0" w:rsidRDefault="002F24A0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62C6097" w14:textId="2D367BD1" w:rsidR="00027DD4" w:rsidRDefault="002F24A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555E1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E10">
        <w:rPr>
          <w:rFonts w:ascii="TH SarabunIT๙" w:hAnsi="TH SarabunIT๙" w:cs="TH SarabunIT๙" w:hint="cs"/>
          <w:sz w:val="32"/>
          <w:szCs w:val="32"/>
          <w:cs/>
          <w:lang w:val="th-TH"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55E10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555E1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5518230" w14:textId="1E38BFF1" w:rsidR="00027DD4" w:rsidRDefault="00555E10" w:rsidP="00555E1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9/2569 ประจำเดือนมิถุนายน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0228512D" w14:textId="5FBEEFE8" w:rsidR="002F24A0" w:rsidRDefault="002F24A0" w:rsidP="00555E1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0678D7" w14:textId="09848618" w:rsidR="002F24A0" w:rsidRDefault="002F24A0" w:rsidP="002F24A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5FEA87" wp14:editId="7783E9F9">
            <wp:extent cx="3771900" cy="1980248"/>
            <wp:effectExtent l="0" t="0" r="0" b="127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647" cy="199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259D6" w14:textId="180D59E9" w:rsidR="00555E10" w:rsidRDefault="00555E10" w:rsidP="00555E1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3EFA16" w14:textId="236469DA" w:rsidR="00555E10" w:rsidRDefault="00555E10" w:rsidP="002F24A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1DA6CB" wp14:editId="35122F2D">
            <wp:extent cx="2771775" cy="2078831"/>
            <wp:effectExtent l="0" t="0" r="0" b="0"/>
            <wp:docPr id="88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30" cy="2079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24A0">
        <w:rPr>
          <w:rFonts w:ascii="TH SarabunIT๙" w:hAnsi="TH SarabunIT๙" w:cs="TH SarabunIT๙"/>
          <w:sz w:val="32"/>
          <w:szCs w:val="32"/>
        </w:rPr>
        <w:t xml:space="preserve"> </w:t>
      </w:r>
      <w:r w:rsidR="002F24A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1C2D086" wp14:editId="23B9544E">
            <wp:extent cx="2755900" cy="2066925"/>
            <wp:effectExtent l="0" t="0" r="635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DA0D1" w14:textId="7D4F5CD8" w:rsidR="002F24A0" w:rsidRDefault="002F24A0" w:rsidP="002F24A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8A9D263" w14:textId="0256AD9F" w:rsidR="002F24A0" w:rsidRDefault="002F24A0" w:rsidP="002F24A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55364AE" w14:textId="2642A07E" w:rsidR="00555E10" w:rsidRDefault="00555E10" w:rsidP="00555E1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13C402" w14:textId="3190F16D" w:rsidR="00555E10" w:rsidRDefault="00555E10" w:rsidP="00555E1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2FC17B8" w14:textId="0B90B9DF" w:rsidR="00027DD4" w:rsidRDefault="00623FA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4C26D518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08C9DF40" w14:textId="77777777" w:rsidR="00027DD4" w:rsidRDefault="00623FAE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</w:t>
      </w:r>
    </w:p>
    <w:p w14:paraId="43865272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5C219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B9AEF34" w14:textId="77777777" w:rsidR="00555E10" w:rsidRDefault="00555E10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0D9C9D4" w14:textId="2934DD34" w:rsidR="00027DD4" w:rsidRDefault="00555E1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4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6127088" w14:textId="2C0DE40A" w:rsidR="00027DD4" w:rsidRDefault="00555E10" w:rsidP="00555E1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</w:t>
      </w:r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พร้อมชุดสายตรวจ และเจ้าหน้าที่ช่วยเหลือ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-</w:t>
      </w:r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ตำรวจท่องเที่ยว (</w:t>
      </w:r>
      <w:r w:rsidRPr="00555E10">
        <w:rPr>
          <w:rFonts w:ascii="TH SarabunIT๙" w:hAnsi="TH SarabunIT๙" w:cs="TH SarabunIT๙"/>
          <w:sz w:val="32"/>
          <w:szCs w:val="32"/>
          <w:lang w:val="th-TH"/>
        </w:rPr>
        <w:t xml:space="preserve">TO.) </w:t>
      </w:r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ได้ให้การช่วยเหลือนักท่องเที่ยวสัญชาตินิวซีแลนด์ โดยการให้คำแนะนำในการเดินทางท่องเที่ยวด้วยรถไฟ และแนะนำการซื้อตั๋วรถไฟเพื่อเดินทาง ณ สถานีรถไฟลพบุรี อ.เมืองลพบุรี จ.ลพบุรี</w:t>
      </w:r>
    </w:p>
    <w:p w14:paraId="1C73E8A0" w14:textId="414CEE6C" w:rsidR="00027DD4" w:rsidRDefault="00623FA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p w14:paraId="25B00616" w14:textId="4C22C056" w:rsidR="00027DD4" w:rsidRDefault="00555E10" w:rsidP="002F24A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0029E1C9" wp14:editId="66A4677B">
            <wp:extent cx="3514725" cy="1845230"/>
            <wp:effectExtent l="0" t="0" r="0" b="3175"/>
            <wp:docPr id="90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08" cy="1866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9773C" w14:textId="73A02A63" w:rsidR="002F24A0" w:rsidRDefault="002F24A0" w:rsidP="002F24A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86FFE3" w14:textId="26F36A92" w:rsidR="002F24A0" w:rsidRDefault="002F24A0" w:rsidP="002F24A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3CB820EF" wp14:editId="64D7582D">
            <wp:extent cx="2857500" cy="2143125"/>
            <wp:effectExtent l="0" t="0" r="0" b="95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01D7062A" wp14:editId="6CE27BC0">
            <wp:extent cx="2857500" cy="2143125"/>
            <wp:effectExtent l="0" t="0" r="0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39709" w14:textId="2535ED5E" w:rsidR="00555E10" w:rsidRDefault="00555E10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0DFF25D" w14:textId="04E75996" w:rsidR="00555E10" w:rsidRDefault="00555E10" w:rsidP="00555E1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E64A2A" w14:textId="68FD3754" w:rsidR="00027DD4" w:rsidRDefault="00623FAE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p w14:paraId="59B814BC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bookmarkStart w:id="2" w:name="_Hlk195098953"/>
    </w:p>
    <w:p w14:paraId="0600444C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348BC79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7355E2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BB29677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4D0B399" w14:textId="77777777" w:rsidR="00555E10" w:rsidRDefault="00555E1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7642803" w14:textId="77777777" w:rsidR="002F24A0" w:rsidRDefault="00555E1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14:paraId="0CF03869" w14:textId="56D49903" w:rsidR="00027DD4" w:rsidRDefault="002F24A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555E10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5E10">
        <w:rPr>
          <w:rFonts w:ascii="TH SarabunIT๙" w:hAnsi="TH SarabunIT๙" w:cs="TH SarabunIT๙" w:hint="cs"/>
          <w:sz w:val="32"/>
          <w:szCs w:val="32"/>
          <w:cs/>
          <w:lang w:val="th-TH"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55E10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555E1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9AA109E" w14:textId="0D47E573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bookmarkEnd w:id="2"/>
      <w:r w:rsidR="00555E1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55E10"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ด.ต.สราว</w:t>
      </w:r>
      <w:proofErr w:type="spellStart"/>
      <w:r w:rsidR="00555E10"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ุธ</w:t>
      </w:r>
      <w:proofErr w:type="spellEnd"/>
      <w:r w:rsidR="00555E10" w:rsidRPr="00555E10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แช่มเมือง ผบ.หมู่ ส.ทท.2 กก.2 บก.ทท.1 ได้ให้การช่วยเหลือประชาชนผู้สูงอายุ โดยการช่วยเข็นรถเข็นขายน้ำเพื่อข้ามถนน และไม่ให้กีดขวางการจราจร ณ บริเวณสวนราชานุสรณ์ ต.ท่าหิน อ.เมืองลพบุรี จ.ลพบุรี</w:t>
      </w:r>
    </w:p>
    <w:p w14:paraId="0C136F7B" w14:textId="4123E3FA" w:rsidR="00555E10" w:rsidRDefault="00555E1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EDC963" w14:textId="3BF8EF43" w:rsidR="00555E10" w:rsidRDefault="00555E10" w:rsidP="002F24A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158990D" wp14:editId="22AC2B81">
            <wp:extent cx="3571875" cy="1875234"/>
            <wp:effectExtent l="0" t="0" r="0" b="0"/>
            <wp:docPr id="93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19" cy="188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FA21F" w14:textId="04FB75BA" w:rsidR="002F24A0" w:rsidRDefault="002F24A0" w:rsidP="002F24A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DE01AB7" w14:textId="3CBF98F3" w:rsidR="002F24A0" w:rsidRDefault="002F24A0" w:rsidP="002F24A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0FFF690" wp14:editId="768AD8E8">
            <wp:extent cx="2857500" cy="2143125"/>
            <wp:effectExtent l="0" t="0" r="0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78C98F5" wp14:editId="3EFFC7A6">
            <wp:extent cx="2857500" cy="2143125"/>
            <wp:effectExtent l="0" t="0" r="0" b="952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2D8E2" w14:textId="1AF59882" w:rsidR="00555E10" w:rsidRDefault="00555E1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E87071" w14:textId="7DA042BA" w:rsidR="00555E10" w:rsidRDefault="00555E10" w:rsidP="00555E1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C4C6CD2" w14:textId="286CD4D0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</w:p>
    <w:p w14:paraId="6AF76BA9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EA1527" w14:textId="4033FB1D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</w:p>
    <w:p w14:paraId="1F3A3C3B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8256CB7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C874AE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312D00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982128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D56B9A9" w14:textId="77777777" w:rsidR="00555E10" w:rsidRDefault="00555E1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502123" w14:textId="62BC0A55" w:rsidR="00027DD4" w:rsidRDefault="00555E1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7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5E8BB2D" w14:textId="157B624E" w:rsidR="00027DD4" w:rsidRDefault="00555E1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ด.ต.อิทธิพล อ่อนตา ผบ.หมู่ ส.ทท.2 กก.2 บก.ทท.1 พร้อมชุดสายตรวจจักรยาน ได้อำนวยความ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-</w:t>
      </w:r>
      <w:r w:rsidRPr="00555E10">
        <w:rPr>
          <w:rFonts w:ascii="TH SarabunIT๙" w:hAnsi="TH SarabunIT๙" w:cs="TH SarabunIT๙"/>
          <w:sz w:val="32"/>
          <w:szCs w:val="32"/>
          <w:cs/>
          <w:lang w:val="th-TH"/>
        </w:rPr>
        <w:t>สะดวกให้กับประชาชน โดยการให้สัญญาณหยุดรถ เพื่อให้ประชาชนเดินข้ามถนนได้อย่างปลอดภัย ณ ศาลพระกาฬ อ.เมืองลพบุรี จ.ลพบุรี</w:t>
      </w:r>
    </w:p>
    <w:p w14:paraId="397710EB" w14:textId="273E945F" w:rsidR="00BB5A1D" w:rsidRDefault="00BB5A1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26CEBC9B" w14:textId="403514AC" w:rsidR="00BB5A1D" w:rsidRDefault="00BB5A1D" w:rsidP="00BB5A1D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18D4050" wp14:editId="71DDDF70">
            <wp:extent cx="3743325" cy="1965246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792" cy="1975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CAB9D" w14:textId="763095FA" w:rsidR="00555E10" w:rsidRDefault="00555E10" w:rsidP="00555E1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F67FE5" w14:textId="322FD7EF" w:rsidR="00555E10" w:rsidRDefault="00555E10" w:rsidP="00555E1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9A06AA" wp14:editId="2CB5DF33">
            <wp:extent cx="2781300" cy="2085975"/>
            <wp:effectExtent l="0" t="0" r="0" b="9525"/>
            <wp:docPr id="96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88" cy="2087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528256" wp14:editId="0A1C63AE">
            <wp:extent cx="2781300" cy="2085975"/>
            <wp:effectExtent l="0" t="0" r="0" b="9525"/>
            <wp:docPr id="97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A7D6A" w14:textId="4F9DAADB" w:rsidR="00555E10" w:rsidRDefault="00555E10" w:rsidP="00555E1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EB061C9" w14:textId="48EF0ABA" w:rsidR="00555E10" w:rsidRDefault="00555E10" w:rsidP="00555E1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C61AA41" w14:textId="319716DB" w:rsidR="00027DD4" w:rsidRDefault="00623FA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9CD5196" w14:textId="77777777" w:rsidR="00027DD4" w:rsidRDefault="00027DD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14BFB665" w14:textId="264147BF" w:rsidR="00027DD4" w:rsidRDefault="00623FA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14:paraId="19C4FE6F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61B594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7FACA9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D0F8438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50345C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1E3FE6" w14:textId="77777777" w:rsidR="00FE0033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51F1FB" w14:textId="14DC7501" w:rsidR="00027DD4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10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ABCEA06" w14:textId="5BCCA4B6" w:rsidR="00027DD4" w:rsidRDefault="00623FA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ร.ต.ท.กาญจน์ปณ</w:t>
      </w:r>
      <w:proofErr w:type="spellStart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ิธ</w:t>
      </w:r>
      <w:proofErr w:type="spellEnd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จันทรพงศ์ธร รอง สว.(ป.)ส.ทท.2 กก.2 บก.ทท.1 พร้อมชุดสายตรวจ และเจ้าหน้าที่ช่วยเหลือตำรวจท่องเที่ยว (</w:t>
      </w:r>
      <w:r w:rsidR="00FE0033" w:rsidRPr="00FE0033">
        <w:rPr>
          <w:rFonts w:ascii="TH SarabunIT๙" w:hAnsi="TH SarabunIT๙" w:cs="TH SarabunIT๙"/>
          <w:sz w:val="32"/>
          <w:szCs w:val="32"/>
          <w:lang w:val="th-TH"/>
        </w:rPr>
        <w:t xml:space="preserve">TO.) </w:t>
      </w:r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ได้ให้การช่วยเหลือนักท่องเที่ยวสัญชาติฝรั่งเศษ โดยการช่วยหารถรับจ้างสาธารณะและแนะนำเส้นทางให้แก่นักท่องเที่ยว เพื่อเดินทางไปยังโรงแรมที่พักในจังหวัดลพบุรี ณ สถานีรถไฟลพบุรี อ.เมืองลพบุรี จ.ลพบุรี</w:t>
      </w:r>
    </w:p>
    <w:p w14:paraId="54D7D466" w14:textId="65FDCF55" w:rsidR="00FE0033" w:rsidRDefault="00FE003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07D33C" w14:textId="60143835" w:rsidR="00FE0033" w:rsidRDefault="00FE0033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6154E75" wp14:editId="36972932">
            <wp:extent cx="3501573" cy="1838325"/>
            <wp:effectExtent l="0" t="0" r="3810" b="0"/>
            <wp:docPr id="99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69" cy="1847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D2951" w14:textId="2DE6B6A8" w:rsidR="00BB5A1D" w:rsidRDefault="00BB5A1D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6FA27A6" w14:textId="24578FCA" w:rsidR="00BB5A1D" w:rsidRDefault="00BB5A1D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74E937" wp14:editId="107C1028">
            <wp:extent cx="2857500" cy="2143125"/>
            <wp:effectExtent l="0" t="0" r="0" b="952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160D92" wp14:editId="44FC98D3">
            <wp:extent cx="2857500" cy="2143125"/>
            <wp:effectExtent l="0" t="0" r="0" b="952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EAC95" w14:textId="437BF9D5" w:rsidR="00FE0033" w:rsidRDefault="00FE003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2C3EB8" w14:textId="7F0FB76E" w:rsidR="00FE0033" w:rsidRDefault="00FE0033" w:rsidP="00FE00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C6AB8B9" w14:textId="77777777" w:rsidR="00027DD4" w:rsidRDefault="00027DD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253D9B87" w14:textId="47E2609E" w:rsidR="00027DD4" w:rsidRDefault="00623FA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47844982" w14:textId="77777777" w:rsidR="00027DD4" w:rsidRDefault="00027DD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3904D44C" w14:textId="177AC462" w:rsidR="00027DD4" w:rsidRDefault="00623FA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95139CF" w14:textId="77777777" w:rsidR="00027DD4" w:rsidRDefault="00027DD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0C2377A5" w14:textId="77777777" w:rsidR="00027DD4" w:rsidRDefault="00027DD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47B1A652" w14:textId="77777777" w:rsidR="00027DD4" w:rsidRDefault="00027DD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0546662B" w14:textId="77777777" w:rsidR="00027DD4" w:rsidRDefault="00027DD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5EE5F0F7" w14:textId="77777777" w:rsidR="00FE0033" w:rsidRDefault="00FE0033" w:rsidP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EEAF38" w14:textId="7DA755A2" w:rsidR="00027DD4" w:rsidRDefault="00FE0033" w:rsidP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15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2FB2E55" w14:textId="6984F8BA" w:rsidR="00027DD4" w:rsidRDefault="00623FAE" w:rsidP="00FE0033">
      <w:pPr>
        <w:spacing w:after="0" w:line="240" w:lineRule="auto"/>
        <w:ind w:firstLine="720"/>
        <w:jc w:val="thaiDistribute"/>
        <w:rPr>
          <w:rFonts w:ascii="TH SarabunIT๙" w:hAnsi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ด.ต.เกษม ธรรมวง</w:t>
      </w:r>
      <w:proofErr w:type="spellStart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ค์</w:t>
      </w:r>
      <w:proofErr w:type="spellEnd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ผบ.หมู่ ส.ทท.2 กก.2 บก.ทท.1 ป</w:t>
      </w:r>
      <w:r w:rsidR="00FE0033">
        <w:rPr>
          <w:rFonts w:ascii="TH SarabunIT๙" w:hAnsi="TH SarabunIT๙" w:cs="TH SarabunIT๙" w:hint="cs"/>
          <w:sz w:val="32"/>
          <w:szCs w:val="32"/>
          <w:cs/>
          <w:lang w:val="th-TH"/>
        </w:rPr>
        <w:t>ฏิ</w:t>
      </w:r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บัติหน้าที่สิบเวร ได้มีพลเมืองดีเก็บกระเป๋าเงินที่ตกหล่นได้ โดยได้นำมาฝากไว้ที่สถานีตำรวจท่องเที่ยวลพบุรี เจ้าหน้าที่สิบเวรจึงได้สืบหาเจ้าของกระเป๋าเงินและติดต่อให้มารับคืนเป็นที่เรียบร้อย</w:t>
      </w:r>
    </w:p>
    <w:p w14:paraId="5D29C9F6" w14:textId="2735C62C" w:rsidR="00FE0033" w:rsidRDefault="00FE0033" w:rsidP="00FE0033">
      <w:pPr>
        <w:spacing w:after="0" w:line="240" w:lineRule="auto"/>
        <w:jc w:val="thaiDistribute"/>
        <w:rPr>
          <w:rFonts w:ascii="TH SarabunIT๙" w:hAnsi="TH SarabunIT๙"/>
          <w:sz w:val="32"/>
          <w:szCs w:val="32"/>
        </w:rPr>
      </w:pPr>
    </w:p>
    <w:p w14:paraId="55005DB9" w14:textId="24FD5744" w:rsidR="00FE0033" w:rsidRDefault="00FE0033" w:rsidP="00FE0033">
      <w:pPr>
        <w:spacing w:after="0" w:line="240" w:lineRule="auto"/>
        <w:jc w:val="center"/>
        <w:rPr>
          <w:rFonts w:ascii="TH SarabunIT๙" w:hAnsi="TH SarabunIT๙"/>
          <w:sz w:val="32"/>
          <w:szCs w:val="32"/>
        </w:rPr>
      </w:pPr>
      <w:r>
        <w:rPr>
          <w:rFonts w:ascii="TH SarabunIT๙" w:hAnsi="TH SarabunIT๙"/>
          <w:noProof/>
          <w:sz w:val="32"/>
          <w:szCs w:val="32"/>
        </w:rPr>
        <w:drawing>
          <wp:inline distT="0" distB="0" distL="0" distR="0" wp14:anchorId="6797FB9A" wp14:editId="09A2B6DF">
            <wp:extent cx="4445000" cy="2333625"/>
            <wp:effectExtent l="0" t="0" r="0" b="9525"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81" cy="23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D2E99" w14:textId="35D2413F" w:rsidR="00027DD4" w:rsidRDefault="00623FAE">
      <w:pPr>
        <w:spacing w:after="0" w:line="240" w:lineRule="auto"/>
        <w:ind w:firstLine="720"/>
        <w:rPr>
          <w:rFonts w:ascii="TH SarabunIT๙" w:hAnsi="TH SarabunIT๙"/>
          <w:sz w:val="32"/>
          <w:szCs w:val="32"/>
        </w:rPr>
      </w:pPr>
      <w:r>
        <w:rPr>
          <w:rFonts w:ascii="TH SarabunIT๙" w:hAnsi="TH SarabunIT๙" w:hint="cs"/>
          <w:sz w:val="32"/>
          <w:szCs w:val="32"/>
          <w:cs/>
        </w:rPr>
        <w:t xml:space="preserve">  </w:t>
      </w:r>
    </w:p>
    <w:p w14:paraId="65617481" w14:textId="77777777" w:rsidR="00027DD4" w:rsidRDefault="00027DD4">
      <w:pPr>
        <w:spacing w:after="0" w:line="240" w:lineRule="auto"/>
        <w:ind w:firstLine="720"/>
        <w:rPr>
          <w:rFonts w:ascii="TH SarabunIT๙" w:hAnsi="TH SarabunIT๙"/>
          <w:sz w:val="32"/>
          <w:szCs w:val="32"/>
        </w:rPr>
      </w:pPr>
    </w:p>
    <w:p w14:paraId="66BF594B" w14:textId="38532A27" w:rsidR="00027DD4" w:rsidRDefault="00623FAE">
      <w:pPr>
        <w:spacing w:after="0" w:line="240" w:lineRule="auto"/>
        <w:ind w:firstLine="720"/>
        <w:rPr>
          <w:rFonts w:ascii="TH SarabunIT๙" w:hAnsi="TH SarabunIT๙"/>
          <w:sz w:val="32"/>
          <w:szCs w:val="32"/>
          <w:cs/>
        </w:rPr>
      </w:pPr>
      <w:r>
        <w:rPr>
          <w:rFonts w:ascii="TH SarabunIT๙" w:hAnsi="TH SarabunIT๙" w:hint="cs"/>
          <w:sz w:val="32"/>
          <w:szCs w:val="32"/>
          <w:cs/>
        </w:rPr>
        <w:t xml:space="preserve">  </w:t>
      </w:r>
    </w:p>
    <w:p w14:paraId="55D189AE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9BC694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1E0AF6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97481F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B6B569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5A696A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8AF367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A8A5D6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EEE066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23AB34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6BD75D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31CCBA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87A90D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78964B" w14:textId="77777777" w:rsidR="00FE0033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6F2D5895" w14:textId="77777777" w:rsidR="00FE0033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A00E90" w14:textId="77777777" w:rsidR="00FE0033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FE6AFA" w14:textId="77777777" w:rsidR="00FE0033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6D3B61" w14:textId="49AC8D22" w:rsidR="00027DD4" w:rsidRDefault="00FE003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623FAE">
        <w:rPr>
          <w:rFonts w:ascii="TH SarabunIT๙" w:hAnsi="TH SarabunIT๙" w:cs="TH SarabunIT๙"/>
          <w:sz w:val="32"/>
          <w:szCs w:val="32"/>
        </w:rPr>
        <w:t xml:space="preserve">25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23FAE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</w:p>
    <w:p w14:paraId="758BC20A" w14:textId="7BAF1DED" w:rsidR="00027DD4" w:rsidRDefault="00623FAE" w:rsidP="00FE0033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พร้อมร้อยเวรและชุดสายตรวจ ร่วมพิธีทำบุญตักบาตร และพิธีบำเพ็ญกุศล อุทิศถวายเป็นพระกุศลแด่ สมเด็จพระเจ้าลูกเธอ เจ้าฟ้าพัชร</w:t>
      </w:r>
      <w:proofErr w:type="spellStart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กิ</w:t>
      </w:r>
      <w:proofErr w:type="spellEnd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ติยาภา </w:t>
      </w:r>
      <w:proofErr w:type="spellStart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นเร</w:t>
      </w:r>
      <w:proofErr w:type="spellEnd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นทิราเทพยวดี กรมหลวงราชสาริณีสิริพัชร มหาวัชรราชธิดา ในวาระครบ 15 วัน (</w:t>
      </w:r>
      <w:proofErr w:type="spellStart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ปั</w:t>
      </w:r>
      <w:proofErr w:type="spellEnd"/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>ณรสมวาร) ณ โรงเรียนวินิตศึกษาในพร</w:t>
      </w:r>
      <w:r w:rsidR="00FE0033">
        <w:rPr>
          <w:rFonts w:ascii="TH SarabunIT๙" w:hAnsi="TH SarabunIT๙" w:cs="TH SarabunIT๙" w:hint="cs"/>
          <w:sz w:val="32"/>
          <w:szCs w:val="32"/>
          <w:cs/>
          <w:lang w:val="th-TH"/>
        </w:rPr>
        <w:t>ะ-</w:t>
      </w:r>
      <w:r w:rsidR="00FE0033" w:rsidRPr="00BB5A1D">
        <w:rPr>
          <w:rFonts w:ascii="TH SarabunIT๙" w:hAnsi="TH SarabunIT๙" w:cs="TH SarabunIT๙"/>
          <w:sz w:val="32"/>
          <w:szCs w:val="32"/>
          <w:cs/>
          <w:lang w:val="th-TH"/>
        </w:rPr>
        <w:t>ราชูปถัมภ์</w:t>
      </w:r>
      <w:r w:rsidR="00FE0033" w:rsidRPr="00FE003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แห่งที่ 2 อ.เมืองลพบุรี จ.ลพบุรี โดยมี นายวีรพงศ์ ฤทธิ์รอด ผู้ว่าราชการจังหวัดลพบุรี เป็นประธานในพิธี</w:t>
      </w:r>
    </w:p>
    <w:p w14:paraId="081BFF5E" w14:textId="35206CC6" w:rsidR="00FE0033" w:rsidRDefault="00FE0033" w:rsidP="00FE0033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37F9C78A" w14:textId="7806155A" w:rsidR="00FE0033" w:rsidRDefault="00FE0033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F64CF3C" wp14:editId="6A30B4AA">
            <wp:extent cx="2533650" cy="1900238"/>
            <wp:effectExtent l="0" t="0" r="0" b="5080"/>
            <wp:docPr id="104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674" cy="1904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5A1D">
        <w:rPr>
          <w:rFonts w:ascii="TH SarabunIT๙" w:hAnsi="TH SarabunIT๙" w:cs="TH SarabunIT๙"/>
          <w:sz w:val="32"/>
          <w:szCs w:val="32"/>
        </w:rPr>
        <w:t xml:space="preserve"> </w:t>
      </w:r>
      <w:r w:rsidR="00BB5A1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5032A90" wp14:editId="527F7039">
            <wp:extent cx="2857500" cy="190500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A0DBD" w14:textId="23DDEF77" w:rsidR="00FE0033" w:rsidRDefault="00FE0033" w:rsidP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387FF9" w14:textId="5417605C" w:rsidR="00FE0033" w:rsidRDefault="00FE0033" w:rsidP="00FE00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3F46211" wp14:editId="2050B64C">
            <wp:extent cx="2714625" cy="2035969"/>
            <wp:effectExtent l="0" t="0" r="0" b="2540"/>
            <wp:docPr id="105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29" cy="2037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34AED7" wp14:editId="368A24D7">
            <wp:extent cx="2717800" cy="2038350"/>
            <wp:effectExtent l="0" t="0" r="6350" b="0"/>
            <wp:docPr id="106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FF69E" w14:textId="77777777" w:rsidR="00027DD4" w:rsidRDefault="00027DD4" w:rsidP="00FE0033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CC4BDF9" w14:textId="0A152B1E" w:rsidR="00027DD4" w:rsidRDefault="00623FAE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2B8EA9A" w14:textId="77777777" w:rsidR="00027DD4" w:rsidRDefault="00027DD4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7B0CD40F" w14:textId="1C04D9FE" w:rsidR="00027DD4" w:rsidRDefault="00623FAE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630338B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2362B24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3220781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B86AA6A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449A72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AE5DDA7" w14:textId="1BD430A6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65B104B" w14:textId="0C738109" w:rsidR="00FE0033" w:rsidRPr="00FE0033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Pr="00FE0033">
        <w:rPr>
          <w:rFonts w:ascii="TH SarabunIT๙" w:hAnsi="TH SarabunIT๙" w:cs="TH SarabunIT๙"/>
          <w:sz w:val="32"/>
          <w:szCs w:val="32"/>
        </w:rPr>
        <w:t xml:space="preserve">25 </w:t>
      </w:r>
      <w:r w:rsidRPr="00FE0033">
        <w:rPr>
          <w:rFonts w:ascii="TH SarabunIT๙" w:hAnsi="TH SarabunIT๙" w:cs="TH SarabunIT๙"/>
          <w:sz w:val="32"/>
          <w:szCs w:val="32"/>
          <w:cs/>
        </w:rPr>
        <w:t xml:space="preserve">มิ.ย. </w:t>
      </w:r>
      <w:r w:rsidRPr="00FE0033">
        <w:rPr>
          <w:rFonts w:ascii="TH SarabunIT๙" w:hAnsi="TH SarabunIT๙" w:cs="TH SarabunIT๙"/>
          <w:sz w:val="32"/>
          <w:szCs w:val="32"/>
        </w:rPr>
        <w:t>2569</w:t>
      </w:r>
    </w:p>
    <w:p w14:paraId="0F75527F" w14:textId="51BDB834" w:rsidR="00027DD4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FE0033">
        <w:rPr>
          <w:rFonts w:ascii="TH SarabunIT๙" w:hAnsi="TH SarabunIT๙" w:cs="TH SarabunIT๙"/>
          <w:sz w:val="32"/>
          <w:szCs w:val="32"/>
          <w:cs/>
        </w:rPr>
        <w:t>ร.ต.อ.ธนวัฒน์ ต่างศรี รอง สว.ส.ทท.</w:t>
      </w:r>
      <w:r w:rsidRPr="00FE0033">
        <w:rPr>
          <w:rFonts w:ascii="TH SarabunIT๙" w:hAnsi="TH SarabunIT๙" w:cs="TH SarabunIT๙"/>
          <w:sz w:val="32"/>
          <w:szCs w:val="32"/>
        </w:rPr>
        <w:t xml:space="preserve">2 </w:t>
      </w:r>
      <w:r w:rsidRPr="00FE0033">
        <w:rPr>
          <w:rFonts w:ascii="TH SarabunIT๙" w:hAnsi="TH SarabunIT๙" w:cs="TH SarabunIT๙"/>
          <w:sz w:val="32"/>
          <w:szCs w:val="32"/>
          <w:cs/>
        </w:rPr>
        <w:t>กก.</w:t>
      </w:r>
      <w:r w:rsidRPr="00FE0033">
        <w:rPr>
          <w:rFonts w:ascii="TH SarabunIT๙" w:hAnsi="TH SarabunIT๙" w:cs="TH SarabunIT๙"/>
          <w:sz w:val="32"/>
          <w:szCs w:val="32"/>
        </w:rPr>
        <w:t xml:space="preserve">2 </w:t>
      </w:r>
      <w:r w:rsidRPr="00FE0033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FE0033">
        <w:rPr>
          <w:rFonts w:ascii="TH SarabunIT๙" w:hAnsi="TH SarabunIT๙" w:cs="TH SarabunIT๙"/>
          <w:sz w:val="32"/>
          <w:szCs w:val="32"/>
        </w:rPr>
        <w:t xml:space="preserve">1 </w:t>
      </w:r>
      <w:r w:rsidRPr="00FE0033">
        <w:rPr>
          <w:rFonts w:ascii="TH SarabunIT๙" w:hAnsi="TH SarabunIT๙" w:cs="TH SarabunIT๙"/>
          <w:sz w:val="32"/>
          <w:szCs w:val="32"/>
          <w:cs/>
        </w:rPr>
        <w:t>พร้อมชุดสายตรวจ ได้ให้การช่วยเหลือประชาชนผู้สูงอายุ ในการช่วยยกสัมภาระส่วนตัวขึ้นขบวนรถไฟเพื่อเดินทางกลับภูมิลำเนา ณ สถานีรถไฟลพบุรี อ.เมืองลพบุรี จ.ลพบุรี</w:t>
      </w:r>
    </w:p>
    <w:p w14:paraId="7650809F" w14:textId="09635CE2" w:rsidR="00FE0033" w:rsidRDefault="00FE00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EF0D2A" w14:textId="0CB508AE" w:rsidR="00FE0033" w:rsidRDefault="00FE0033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C51F356" wp14:editId="7A1181FF">
            <wp:extent cx="3701144" cy="1943100"/>
            <wp:effectExtent l="0" t="0" r="0" b="0"/>
            <wp:docPr id="107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618" cy="1955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1AA433" w14:textId="5119F9B7" w:rsidR="00BB5A1D" w:rsidRDefault="00BB5A1D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C8DBC5E" w14:textId="530391E7" w:rsidR="00BB5A1D" w:rsidRDefault="00BB5A1D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86FF4BB" wp14:editId="4DFA948F">
            <wp:extent cx="2857500" cy="2143125"/>
            <wp:effectExtent l="0" t="0" r="0" b="952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9BBB643" wp14:editId="379EE3E5">
            <wp:extent cx="2857500" cy="2143125"/>
            <wp:effectExtent l="0" t="0" r="0" b="952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613CA" w14:textId="79E1EB78" w:rsidR="00567CA5" w:rsidRDefault="00567CA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13588C" w14:textId="2B287116" w:rsidR="00567CA5" w:rsidRPr="00FE0033" w:rsidRDefault="00567CA5" w:rsidP="00567CA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2EA8B4F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AEF1FE1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2A6CDD5" w14:textId="77777777" w:rsidR="00027DD4" w:rsidRDefault="00027DD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3D231EB" w14:textId="77777777" w:rsidR="00567CA5" w:rsidRDefault="00567CA5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ADF13F1" w14:textId="77777777" w:rsidR="00567CA5" w:rsidRDefault="00567CA5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CA77B6F" w14:textId="77777777" w:rsidR="00567CA5" w:rsidRDefault="00567CA5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A6F5642" w14:textId="77777777" w:rsidR="00567CA5" w:rsidRDefault="00567CA5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885E415" w14:textId="77777777" w:rsidR="00567CA5" w:rsidRDefault="00567CA5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4334F14" w14:textId="1CA10693" w:rsidR="00027DD4" w:rsidRDefault="00623F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งานสืบสวน</w:t>
      </w:r>
    </w:p>
    <w:p w14:paraId="2F6D7EEB" w14:textId="2FB1154F" w:rsidR="00027DD4" w:rsidRDefault="00567CA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3" w:name="_Hlk195090437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4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23FAE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AAD03F" w14:textId="5CCC07AE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567CA5" w:rsidRPr="00567CA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พ.ต.ท.สมควร แตงพรม </w:t>
      </w:r>
      <w:proofErr w:type="spellStart"/>
      <w:r w:rsidR="00567CA5" w:rsidRPr="00567CA5">
        <w:rPr>
          <w:rFonts w:ascii="TH SarabunIT๙" w:hAnsi="TH SarabunIT๙" w:cs="TH SarabunIT๙"/>
          <w:sz w:val="32"/>
          <w:szCs w:val="32"/>
          <w:cs/>
          <w:lang w:val="th-TH"/>
        </w:rPr>
        <w:t>สวญ</w:t>
      </w:r>
      <w:proofErr w:type="spellEnd"/>
      <w:r w:rsidR="00567CA5" w:rsidRPr="00567CA5">
        <w:rPr>
          <w:rFonts w:ascii="TH SarabunIT๙" w:hAnsi="TH SarabunIT๙" w:cs="TH SarabunIT๙"/>
          <w:sz w:val="32"/>
          <w:szCs w:val="32"/>
          <w:cs/>
          <w:lang w:val="th-TH"/>
        </w:rPr>
        <w:t>.ส.ทท.2 กก.2 บก.ทท.1 พร้อมด้วยข้าราชการตำรวจในสังกัด ร่วมประชุมบริหารสถานีตำรวจท่องเที่ยวลพบุรี ครั้งที่ 9/2569 ประจำเดือนมิถุนายน เพื่อถ่ายทอดข้อสั่งการของผู้บังคับบัญชา พร้อมทั้งฝึกทบทวนบุคคลท่ามือเปล่า แบบฝึกพระราชทาน และยุทธวิธีตำรวจ ณ ห้องประชุมสถานีตำรวจท่องเที่ยวลพบุรี</w:t>
      </w:r>
    </w:p>
    <w:p w14:paraId="1A4F91D4" w14:textId="3CC6D31E" w:rsidR="00567CA5" w:rsidRDefault="00567CA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9DF6BF" w14:textId="083D569B" w:rsidR="00567CA5" w:rsidRDefault="00567CA5" w:rsidP="00567CA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7F50E96" wp14:editId="1B6DFC75">
            <wp:extent cx="3819525" cy="2005250"/>
            <wp:effectExtent l="0" t="0" r="0" b="0"/>
            <wp:docPr id="110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26" cy="2012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02E69" w14:textId="6B09C040" w:rsidR="00567CA5" w:rsidRDefault="00567CA5" w:rsidP="00567CA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214B29" w14:textId="03AFEA11" w:rsidR="00567CA5" w:rsidRDefault="00567CA5" w:rsidP="00567CA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0C521FA" wp14:editId="65E602FD">
            <wp:extent cx="2857500" cy="2143125"/>
            <wp:effectExtent l="0" t="0" r="0" b="9525"/>
            <wp:docPr id="111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8FF355" wp14:editId="666ADCEA">
            <wp:extent cx="2857500" cy="2143125"/>
            <wp:effectExtent l="0" t="0" r="0" b="9525"/>
            <wp:docPr id="112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3"/>
    <w:p w14:paraId="3203B051" w14:textId="54E4542B" w:rsidR="00027DD4" w:rsidRDefault="00027DD4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28FEC71" w14:textId="722F2191" w:rsidR="00027DD4" w:rsidRDefault="00623FAE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66E7CCB" w14:textId="77777777" w:rsidR="00027DD4" w:rsidRDefault="00027DD4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B67E79" w14:textId="2EB7D0A5" w:rsidR="00027DD4" w:rsidRDefault="00623FAE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F1E8BD8" w14:textId="77777777" w:rsidR="00027DD4" w:rsidRDefault="00027DD4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1E7DDE5" w14:textId="77777777" w:rsidR="00027DD4" w:rsidRDefault="00027DD4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473880EB" w14:textId="77777777" w:rsidR="00027DD4" w:rsidRDefault="00027DD4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DB69255" w14:textId="77777777" w:rsidR="00027DD4" w:rsidRDefault="00027DD4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63E1388" w14:textId="77777777" w:rsidR="00C733F8" w:rsidRDefault="00C733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2ADE7F6" w14:textId="6E639334" w:rsidR="00BB5A1D" w:rsidRDefault="00BB5A1D" w:rsidP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4</w:t>
      </w:r>
      <w:r w:rsidRPr="00BB5A1D">
        <w:rPr>
          <w:rFonts w:ascii="TH SarabunIT๙" w:hAnsi="TH SarabunIT๙" w:cs="TH SarabunIT๙"/>
          <w:sz w:val="32"/>
          <w:szCs w:val="32"/>
        </w:rPr>
        <w:t xml:space="preserve"> </w:t>
      </w:r>
      <w:r w:rsidRPr="00BB5A1D">
        <w:rPr>
          <w:rFonts w:ascii="TH SarabunIT๙" w:hAnsi="TH SarabunIT๙" w:cs="TH SarabunIT๙"/>
          <w:sz w:val="32"/>
          <w:szCs w:val="32"/>
          <w:cs/>
        </w:rPr>
        <w:t xml:space="preserve">มิ.ย. </w:t>
      </w:r>
      <w:r w:rsidRPr="00BB5A1D">
        <w:rPr>
          <w:rFonts w:ascii="TH SarabunIT๙" w:hAnsi="TH SarabunIT๙" w:cs="TH SarabunIT๙"/>
          <w:sz w:val="32"/>
          <w:szCs w:val="32"/>
        </w:rPr>
        <w:t>2569</w:t>
      </w:r>
    </w:p>
    <w:p w14:paraId="7D1312D8" w14:textId="4B55E884" w:rsidR="00BB5A1D" w:rsidRDefault="00BB5A1D" w:rsidP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BB5A1D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</w:t>
      </w:r>
      <w:r w:rsidRPr="00BB5A1D">
        <w:rPr>
          <w:rFonts w:ascii="TH SarabunIT๙" w:hAnsi="TH SarabunIT๙" w:cs="TH SarabunIT๙"/>
          <w:sz w:val="32"/>
          <w:szCs w:val="32"/>
        </w:rPr>
        <w:t xml:space="preserve">2 </w:t>
      </w:r>
      <w:r w:rsidRPr="00BB5A1D">
        <w:rPr>
          <w:rFonts w:ascii="TH SarabunIT๙" w:hAnsi="TH SarabunIT๙" w:cs="TH SarabunIT๙"/>
          <w:sz w:val="32"/>
          <w:szCs w:val="32"/>
          <w:cs/>
        </w:rPr>
        <w:t>กก.</w:t>
      </w:r>
      <w:r w:rsidRPr="00BB5A1D">
        <w:rPr>
          <w:rFonts w:ascii="TH SarabunIT๙" w:hAnsi="TH SarabunIT๙" w:cs="TH SarabunIT๙"/>
          <w:sz w:val="32"/>
          <w:szCs w:val="32"/>
        </w:rPr>
        <w:t xml:space="preserve">2 </w:t>
      </w:r>
      <w:r w:rsidRPr="00BB5A1D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BB5A1D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B5A1D">
        <w:rPr>
          <w:rFonts w:ascii="TH SarabunIT๙" w:hAnsi="TH SarabunIT๙" w:cs="TH SarabunIT๙"/>
          <w:sz w:val="32"/>
          <w:szCs w:val="32"/>
          <w:cs/>
        </w:rPr>
        <w:t xml:space="preserve">ได้ร่วมกันจับกุมผู้ต้องหา </w:t>
      </w:r>
      <w:r w:rsidRPr="00BB5A1D">
        <w:rPr>
          <w:rFonts w:ascii="TH SarabunIT๙" w:hAnsi="TH SarabunIT๙" w:cs="TH SarabunIT๙"/>
          <w:sz w:val="32"/>
          <w:szCs w:val="32"/>
        </w:rPr>
        <w:t xml:space="preserve">5 </w:t>
      </w:r>
      <w:r w:rsidRPr="00BB5A1D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Pr="00BB5A1D">
        <w:rPr>
          <w:rFonts w:ascii="TH SarabunIT๙" w:hAnsi="TH SarabunIT๙" w:cs="TH SarabunIT๙"/>
          <w:sz w:val="32"/>
          <w:szCs w:val="32"/>
          <w:cs/>
        </w:rPr>
        <w:t>ร้าน</w:t>
      </w:r>
      <w:proofErr w:type="spellStart"/>
      <w:r w:rsidRPr="00BB5A1D">
        <w:rPr>
          <w:rFonts w:ascii="TH SarabunIT๙" w:hAnsi="TH SarabunIT๙" w:cs="TH SarabunIT๙"/>
          <w:sz w:val="32"/>
          <w:szCs w:val="32"/>
          <w:cs/>
        </w:rPr>
        <w:t>ไพ</w:t>
      </w:r>
      <w:proofErr w:type="spellEnd"/>
      <w:r w:rsidRPr="00BB5A1D">
        <w:rPr>
          <w:rFonts w:ascii="TH SarabunIT๙" w:hAnsi="TH SarabunIT๙" w:cs="TH SarabunIT๙"/>
          <w:sz w:val="32"/>
          <w:szCs w:val="32"/>
          <w:cs/>
        </w:rPr>
        <w:t>รม์คา</w:t>
      </w:r>
      <w:proofErr w:type="spellStart"/>
      <w:r w:rsidRPr="00BB5A1D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BB5A1D">
        <w:rPr>
          <w:rFonts w:ascii="TH SarabunIT๙" w:hAnsi="TH SarabunIT๙" w:cs="TH SarabunIT๙"/>
          <w:sz w:val="32"/>
          <w:szCs w:val="32"/>
          <w:cs/>
        </w:rPr>
        <w:t>ดีเท</w:t>
      </w:r>
      <w:proofErr w:type="spellStart"/>
      <w:r w:rsidRPr="00BB5A1D">
        <w:rPr>
          <w:rFonts w:ascii="TH SarabunIT๙" w:hAnsi="TH SarabunIT๙" w:cs="TH SarabunIT๙"/>
          <w:sz w:val="32"/>
          <w:szCs w:val="32"/>
          <w:cs/>
        </w:rPr>
        <w:t>ลลิ่ง</w:t>
      </w:r>
      <w:proofErr w:type="spellEnd"/>
      <w:r w:rsidRPr="00BB5A1D">
        <w:rPr>
          <w:rFonts w:ascii="TH SarabunIT๙" w:hAnsi="TH SarabunIT๙" w:cs="TH SarabunIT๙"/>
          <w:sz w:val="32"/>
          <w:szCs w:val="32"/>
          <w:cs/>
        </w:rPr>
        <w:t xml:space="preserve"> 25 ซ.สีหราชเดโชชัย ต.ทะเลชุบศร อ.เมือง จ.ลพบุรี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5A1D">
        <w:rPr>
          <w:rFonts w:ascii="TH SarabunIT๙" w:hAnsi="TH SarabunIT๙" w:cs="TH SarabunIT๙"/>
          <w:sz w:val="32"/>
          <w:szCs w:val="32"/>
          <w:cs/>
        </w:rPr>
        <w:t>โดยกล่าวหา</w:t>
      </w:r>
      <w:r>
        <w:rPr>
          <w:rFonts w:ascii="TH SarabunIT๙" w:hAnsi="TH SarabunIT๙" w:cs="TH SarabunIT๙" w:hint="cs"/>
          <w:sz w:val="32"/>
          <w:szCs w:val="32"/>
          <w:cs/>
        </w:rPr>
        <w:t>ว่า 1.</w:t>
      </w:r>
      <w:r w:rsidRPr="00BB5A1D">
        <w:rPr>
          <w:rFonts w:ascii="TH SarabunIT๙" w:hAnsi="TH SarabunIT๙" w:cs="TH SarabunIT๙"/>
          <w:sz w:val="32"/>
          <w:szCs w:val="32"/>
          <w:cs/>
        </w:rPr>
        <w:t>”เป็นบุคคลต่างด้าวซึ่งได้รับอนุญาตให้อยู่ในราชอาณาจักรเป็นการชั่วคราว ประกอบอาชีพหรือรับจ้างทำงานโด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BB5A1D">
        <w:rPr>
          <w:rFonts w:ascii="TH SarabunIT๙" w:hAnsi="TH SarabunIT๙" w:cs="TH SarabunIT๙"/>
          <w:sz w:val="32"/>
          <w:szCs w:val="32"/>
          <w:cs/>
        </w:rPr>
        <w:t>ไม่ได้รับอนุญาต”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5A1D">
        <w:rPr>
          <w:rFonts w:ascii="TH SarabunIT๙" w:hAnsi="TH SarabunIT๙" w:cs="TH SarabunIT๙"/>
          <w:sz w:val="32"/>
          <w:szCs w:val="32"/>
          <w:cs/>
        </w:rPr>
        <w:t>ตามมาตรา 371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5A1D">
        <w:rPr>
          <w:rFonts w:ascii="TH SarabunIT๙" w:hAnsi="TH SarabunIT๙" w:cs="TH SarabunIT๙"/>
          <w:sz w:val="32"/>
          <w:szCs w:val="32"/>
          <w:cs/>
        </w:rPr>
        <w:t>และมาตรา 75 พ.ร.บ.คนเข้าเมือง พ.ศ.2522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2.</w:t>
      </w:r>
      <w:r w:rsidRPr="00BB5A1D">
        <w:rPr>
          <w:rFonts w:ascii="TH SarabunIT๙" w:hAnsi="TH SarabunIT๙" w:cs="TH SarabunIT๙"/>
          <w:sz w:val="32"/>
          <w:szCs w:val="32"/>
          <w:cs/>
        </w:rPr>
        <w:t>”เป็นคนต่างด้าวทำงานโดยไม่มีใบอนุญาตทำงาน”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5A1D">
        <w:rPr>
          <w:rFonts w:ascii="TH SarabunIT๙" w:hAnsi="TH SarabunIT๙" w:cs="TH SarabunIT๙"/>
          <w:sz w:val="32"/>
          <w:szCs w:val="32"/>
          <w:cs/>
        </w:rPr>
        <w:t>ตามมาตรา 8 และ มาตรา 101 พ.ร.ก.การบริหารจัดการการทำงานของคนต่างด้าว พ.ศ.2560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จึงได้</w:t>
      </w:r>
      <w:r w:rsidRPr="00BB5A1D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สภ.เมืองลพบุรี เพื่อดำเนินการตามก</w:t>
      </w:r>
      <w:r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BB5A1D">
        <w:rPr>
          <w:rFonts w:ascii="TH SarabunIT๙" w:hAnsi="TH SarabunIT๙" w:cs="TH SarabunIT๙"/>
          <w:sz w:val="32"/>
          <w:szCs w:val="32"/>
          <w:cs/>
        </w:rPr>
        <w:t>หมายต่อไ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</w:p>
    <w:p w14:paraId="39C5E3CC" w14:textId="77C0ECC3" w:rsidR="00BB5A1D" w:rsidRDefault="00BB5A1D" w:rsidP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47E502" w14:textId="4327F9A4" w:rsidR="00BB5A1D" w:rsidRDefault="00BB5A1D" w:rsidP="00BB5A1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0986CC9" wp14:editId="11633DA6">
            <wp:extent cx="4380139" cy="2299573"/>
            <wp:effectExtent l="0" t="0" r="1905" b="571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904" cy="230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B96D8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93EAC6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8DD84C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62FD5B1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775137E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12C1B5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6AB925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C27B35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7E9C35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F64C30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BB523D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586E4B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32B572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521CC7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8206A5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56BED0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E3DD85" w14:textId="77777777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E858D6" w14:textId="52E2E7CF" w:rsidR="00027DD4" w:rsidRDefault="00567CA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8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B991E5A" w14:textId="3951F998" w:rsidR="00027DD4" w:rsidRDefault="00623FAE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733F8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 xml:space="preserve">พ.ต.ท.สมควร แตงพรม </w:t>
      </w:r>
      <w:proofErr w:type="spellStart"/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>สวญ</w:t>
      </w:r>
      <w:proofErr w:type="spellEnd"/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>.ส.ทท.2 กก.2 บก.ทท.1 มอบหมายให้ ชุดสืบสวน ส.ทท.2 กก.2 บก.ทท.1 บูรณาการร่วมกับสำนักงานการท่องเที่ยวและกีฬาจังหวัดสระบุรี ลงพื้นที่ออกตรวจบริษัทนำเที่ยว ตาม พ.ร.บ.ธุรกิจนำเที่ยวและมัคคุเทศก์ พ.ศ.2551 ณ พื้นที่ อ.เสาไห้ อ.เมืองสระบุรี และ อ.เฉลิมพระเกียรติ จ.สระบุรี จำนวน 4</w:t>
      </w:r>
      <w:r w:rsidR="00C733F8"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 </w:t>
      </w:r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>แห่ง</w:t>
      </w:r>
    </w:p>
    <w:p w14:paraId="18E1067A" w14:textId="602A37B7" w:rsidR="00C733F8" w:rsidRDefault="00C733F8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EA85D31" w14:textId="54F22629" w:rsidR="00C733F8" w:rsidRDefault="00C733F8" w:rsidP="00C733F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32F441C1" wp14:editId="4A485BAF">
            <wp:extent cx="3648075" cy="1915239"/>
            <wp:effectExtent l="0" t="0" r="0" b="8890"/>
            <wp:docPr id="113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76" cy="1922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EC7B6" w14:textId="44D0BA76" w:rsidR="00C733F8" w:rsidRDefault="00C733F8" w:rsidP="00C733F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68E0C53" w14:textId="487A4308" w:rsidR="00C733F8" w:rsidRDefault="00C733F8" w:rsidP="00C733F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365ABAFB" wp14:editId="42E2A130">
            <wp:extent cx="2857500" cy="1609725"/>
            <wp:effectExtent l="0" t="0" r="0" b="9525"/>
            <wp:docPr id="114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08AD81F" wp14:editId="09746CB2">
            <wp:extent cx="2857500" cy="1609725"/>
            <wp:effectExtent l="0" t="0" r="0" b="9525"/>
            <wp:docPr id="115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6A647F" w14:textId="77777777" w:rsidR="00C733F8" w:rsidRDefault="00C733F8" w:rsidP="00C733F8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C2E472D" w14:textId="316B5E4A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6D5314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B18F5EB" w14:textId="77777777" w:rsidR="00027DD4" w:rsidRDefault="00623FAE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51B9AF" wp14:editId="554D336F">
                <wp:simplePos x="0" y="0"/>
                <wp:positionH relativeFrom="column">
                  <wp:posOffset>-4478655</wp:posOffset>
                </wp:positionH>
                <wp:positionV relativeFrom="paragraph">
                  <wp:posOffset>97155</wp:posOffset>
                </wp:positionV>
                <wp:extent cx="368300" cy="355600"/>
                <wp:effectExtent l="6350" t="6350" r="6350" b="19050"/>
                <wp:wrapNone/>
                <wp:docPr id="45" name="วงร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5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52.65pt;margin-top:7.65pt;height:28pt;width:29pt;z-index:251678720;v-text-anchor:middle;mso-width-relative:page;mso-height-relative:page;" fillcolor="#4472C4 [3204]" filled="t" stroked="t" coordsize="21600,21600" o:gfxdata="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tLUns2QAA&#10;AAsBAAAPAAAAAAAAAAEAIAAAACIAAABkcnMvZG93bnJldi54bWxQSwECFAAUAAAACACHTuJAn9X7&#10;oo8CAAAgBQAADgAAAAAAAAABACAAAAAoAQAAZHJzL2Uyb0RvYy54bWxQSwUGAAAAAAYABgBZAQAA&#10;KQYAAAAA&#10;">
                <v:fill on="t" focussize="0,0"/>
                <v:stroke weight="1pt" color="#2F5597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14:paraId="279EEF12" w14:textId="77777777" w:rsidR="00027DD4" w:rsidRDefault="00027DD4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17464FF2" w14:textId="77777777" w:rsidR="00027DD4" w:rsidRDefault="00027DD4">
      <w:pPr>
        <w:pStyle w:val="a8"/>
        <w:spacing w:after="0" w:line="240" w:lineRule="auto"/>
        <w:ind w:left="624"/>
        <w:jc w:val="right"/>
        <w:rPr>
          <w:rFonts w:ascii="TH SarabunIT๙" w:hAnsi="TH SarabunIT๙" w:cs="TH SarabunIT๙"/>
          <w:sz w:val="32"/>
          <w:szCs w:val="32"/>
        </w:rPr>
      </w:pPr>
    </w:p>
    <w:p w14:paraId="7F75B88C" w14:textId="77777777" w:rsidR="00027DD4" w:rsidRDefault="00027DD4">
      <w:pPr>
        <w:pStyle w:val="a8"/>
        <w:spacing w:after="0" w:line="240" w:lineRule="auto"/>
        <w:ind w:left="624"/>
        <w:jc w:val="right"/>
        <w:rPr>
          <w:rFonts w:ascii="TH SarabunIT๙" w:hAnsi="TH SarabunIT๙" w:cs="TH SarabunIT๙"/>
          <w:sz w:val="32"/>
          <w:szCs w:val="32"/>
        </w:rPr>
      </w:pPr>
    </w:p>
    <w:p w14:paraId="6235D78E" w14:textId="77777777" w:rsidR="00027DD4" w:rsidRDefault="00027DD4">
      <w:pPr>
        <w:pStyle w:val="a8"/>
        <w:spacing w:after="0" w:line="240" w:lineRule="auto"/>
        <w:ind w:left="624"/>
        <w:jc w:val="right"/>
        <w:rPr>
          <w:rFonts w:ascii="TH SarabunIT๙" w:hAnsi="TH SarabunIT๙" w:cs="TH SarabunIT๙"/>
          <w:sz w:val="32"/>
          <w:szCs w:val="32"/>
        </w:rPr>
      </w:pPr>
    </w:p>
    <w:p w14:paraId="469B56CD" w14:textId="77777777" w:rsidR="00027DD4" w:rsidRDefault="00027DD4">
      <w:pPr>
        <w:pStyle w:val="a8"/>
        <w:spacing w:after="0" w:line="240" w:lineRule="auto"/>
        <w:ind w:left="624"/>
        <w:jc w:val="right"/>
        <w:rPr>
          <w:rFonts w:ascii="TH SarabunIT๙" w:hAnsi="TH SarabunIT๙" w:cs="TH SarabunIT๙"/>
          <w:sz w:val="32"/>
          <w:szCs w:val="32"/>
        </w:rPr>
      </w:pPr>
    </w:p>
    <w:p w14:paraId="505DC5BF" w14:textId="06F9D44B" w:rsidR="00027DD4" w:rsidRDefault="00027DD4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387810F8" w14:textId="34C60AB6" w:rsidR="00027DD4" w:rsidRDefault="00027DD4">
      <w:pPr>
        <w:pStyle w:val="a8"/>
        <w:spacing w:after="0" w:line="240" w:lineRule="auto"/>
        <w:ind w:left="624"/>
        <w:rPr>
          <w:rFonts w:ascii="TH SarabunIT๙" w:hAnsi="TH SarabunIT๙" w:cs="TH SarabunIT๙"/>
          <w:sz w:val="32"/>
          <w:szCs w:val="32"/>
        </w:rPr>
      </w:pPr>
    </w:p>
    <w:p w14:paraId="558F0E61" w14:textId="77777777" w:rsidR="00C733F8" w:rsidRDefault="00C733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29BD795" w14:textId="77777777" w:rsidR="00C733F8" w:rsidRDefault="00C733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1BA0D3" w14:textId="6D4F4BFE" w:rsidR="00027DD4" w:rsidRDefault="00C733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9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E4C5B69" w14:textId="14848AD3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733F8"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>ได้ร่วมกันจับกุมผู้ต้องหา 3 ราย</w:t>
      </w:r>
      <w:r w:rsidR="00C733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33F8" w:rsidRPr="00C733F8">
        <w:rPr>
          <w:rFonts w:ascii="TH SarabunIT๙" w:hAnsi="TH SarabunIT๙" w:cs="TH SarabunIT๙"/>
          <w:sz w:val="32"/>
          <w:szCs w:val="32"/>
          <w:cs/>
        </w:rPr>
        <w:t>โดยกล่าวหา “</w:t>
      </w:r>
      <w:r w:rsidR="00FC77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33F8" w:rsidRPr="00C733F8">
        <w:rPr>
          <w:rFonts w:ascii="TH SarabunIT๙" w:hAnsi="TH SarabunIT๙" w:cs="TH SarabunIT๙"/>
          <w:sz w:val="32"/>
          <w:szCs w:val="32"/>
          <w:cs/>
        </w:rPr>
        <w:t>กระทำการก่อความเดือดร้อนรำคาญผู้อื่นในที่สาธารณะสถาน</w:t>
      </w:r>
      <w:r w:rsidR="00FC77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33F8" w:rsidRPr="00C733F8">
        <w:rPr>
          <w:rFonts w:ascii="TH SarabunIT๙" w:hAnsi="TH SarabunIT๙" w:cs="TH SarabunIT๙"/>
          <w:sz w:val="32"/>
          <w:szCs w:val="32"/>
          <w:cs/>
        </w:rPr>
        <w:t>”</w:t>
      </w:r>
      <w:r w:rsidR="00C733F8"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C733F8" w:rsidRPr="00C733F8">
        <w:rPr>
          <w:rFonts w:ascii="TH SarabunIT๙" w:hAnsi="TH SarabunIT๙" w:cs="TH SarabunIT๙"/>
          <w:sz w:val="32"/>
          <w:szCs w:val="32"/>
          <w:cs/>
        </w:rPr>
        <w:t>บริเวณศาลพระกาฬ ต.ท่าหิน อ.เมือง จ.ลพบุรี</w:t>
      </w:r>
      <w:r w:rsidR="00C733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33F8" w:rsidRPr="00C733F8">
        <w:rPr>
          <w:rFonts w:ascii="TH SarabunIT๙" w:hAnsi="TH SarabunIT๙" w:cs="TH SarabunIT๙"/>
          <w:sz w:val="32"/>
          <w:szCs w:val="32"/>
          <w:cs/>
        </w:rPr>
        <w:t>นำตัวส่ง</w:t>
      </w:r>
      <w:r w:rsidR="00C733F8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C733F8" w:rsidRPr="00C733F8">
        <w:rPr>
          <w:rFonts w:ascii="TH SarabunIT๙" w:hAnsi="TH SarabunIT๙" w:cs="TH SarabunIT๙"/>
          <w:sz w:val="32"/>
          <w:szCs w:val="32"/>
          <w:cs/>
        </w:rPr>
        <w:t>นักงานสอบสวน สภ.ท่าหิน เพื่อดำเนินการตามก</w:t>
      </w:r>
      <w:r w:rsidR="00C733F8">
        <w:rPr>
          <w:rFonts w:ascii="TH SarabunIT๙" w:hAnsi="TH SarabunIT๙" w:cs="TH SarabunIT๙" w:hint="cs"/>
          <w:sz w:val="32"/>
          <w:szCs w:val="32"/>
          <w:cs/>
        </w:rPr>
        <w:t>ฎ</w:t>
      </w:r>
      <w:r w:rsidR="00C733F8" w:rsidRPr="00C733F8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771A5B7A" w14:textId="7160C62B" w:rsidR="00C733F8" w:rsidRDefault="00C733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9F5DBA" w14:textId="7EEBF367" w:rsidR="00C733F8" w:rsidRDefault="00C733F8" w:rsidP="00C733F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271DB79" wp14:editId="0CE9C309">
            <wp:extent cx="3829050" cy="2010251"/>
            <wp:effectExtent l="0" t="0" r="0" b="9525"/>
            <wp:docPr id="116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368" cy="2017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5AD08" w14:textId="42B70D6B" w:rsidR="00C733F8" w:rsidRDefault="00C733F8" w:rsidP="00C733F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38AA6CE" w14:textId="7A09B514" w:rsidR="00C733F8" w:rsidRDefault="00C733F8" w:rsidP="00C733F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8FDCE2" wp14:editId="598FAD5B">
            <wp:extent cx="2857500" cy="2143125"/>
            <wp:effectExtent l="0" t="0" r="0" b="9525"/>
            <wp:docPr id="117" name="รูปภาพ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353B1C4" wp14:editId="3D0439B6">
            <wp:extent cx="2857500" cy="2143125"/>
            <wp:effectExtent l="0" t="0" r="0" b="9525"/>
            <wp:docPr id="118" name="รูปภาพ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B983F" w14:textId="2407FFA7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4EEC7F34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D8D152" w14:textId="77777777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55E3120D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385FB5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BC5435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F74A99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F5BC28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400593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22B756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D11C4C" w14:textId="77777777" w:rsidR="00BB5A1D" w:rsidRDefault="00C733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</w:p>
    <w:p w14:paraId="4C8E95B3" w14:textId="5790EDEE" w:rsidR="00BB5A1D" w:rsidRDefault="00BB5A1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Pr="00BB5A1D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BB5A1D">
        <w:rPr>
          <w:rFonts w:ascii="TH SarabunIT๙" w:hAnsi="TH SarabunIT๙" w:cs="TH SarabunIT๙"/>
          <w:sz w:val="32"/>
          <w:szCs w:val="32"/>
        </w:rPr>
        <w:t xml:space="preserve"> </w:t>
      </w:r>
      <w:r w:rsidRPr="00BB5A1D">
        <w:rPr>
          <w:rFonts w:ascii="TH SarabunIT๙" w:hAnsi="TH SarabunIT๙" w:cs="TH SarabunIT๙"/>
          <w:sz w:val="32"/>
          <w:szCs w:val="32"/>
          <w:cs/>
        </w:rPr>
        <w:t xml:space="preserve">มิ.ย. </w:t>
      </w:r>
      <w:r w:rsidRPr="00BB5A1D">
        <w:rPr>
          <w:rFonts w:ascii="TH SarabunIT๙" w:hAnsi="TH SarabunIT๙" w:cs="TH SarabunIT๙"/>
          <w:sz w:val="32"/>
          <w:szCs w:val="32"/>
        </w:rPr>
        <w:t>2569</w:t>
      </w:r>
    </w:p>
    <w:p w14:paraId="6E04A95C" w14:textId="78AFE021" w:rsidR="00BB5A1D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CB6AB2">
        <w:rPr>
          <w:rFonts w:ascii="TH SarabunIT๙" w:hAnsi="TH SarabunIT๙" w:cs="TH SarabunIT๙"/>
          <w:sz w:val="32"/>
          <w:szCs w:val="32"/>
          <w:cs/>
        </w:rPr>
        <w:t>เจ้าหน้าที่ตำรวจ งานสืบสวน ส.ทท.</w:t>
      </w:r>
      <w:r w:rsidRPr="00CB6AB2">
        <w:rPr>
          <w:rFonts w:ascii="TH SarabunIT๙" w:hAnsi="TH SarabunIT๙" w:cs="TH SarabunIT๙"/>
          <w:sz w:val="32"/>
          <w:szCs w:val="32"/>
        </w:rPr>
        <w:t xml:space="preserve">2 </w:t>
      </w:r>
      <w:r w:rsidRPr="00CB6AB2">
        <w:rPr>
          <w:rFonts w:ascii="TH SarabunIT๙" w:hAnsi="TH SarabunIT๙" w:cs="TH SarabunIT๙"/>
          <w:sz w:val="32"/>
          <w:szCs w:val="32"/>
          <w:cs/>
        </w:rPr>
        <w:t>กก.</w:t>
      </w:r>
      <w:r w:rsidRPr="00CB6AB2">
        <w:rPr>
          <w:rFonts w:ascii="TH SarabunIT๙" w:hAnsi="TH SarabunIT๙" w:cs="TH SarabunIT๙"/>
          <w:sz w:val="32"/>
          <w:szCs w:val="32"/>
        </w:rPr>
        <w:t xml:space="preserve">2 </w:t>
      </w:r>
      <w:r w:rsidRPr="00CB6AB2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CB6AB2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B6AB2">
        <w:rPr>
          <w:rFonts w:ascii="TH SarabunIT๙" w:hAnsi="TH SarabunIT๙" w:cs="TH SarabunIT๙"/>
          <w:sz w:val="32"/>
          <w:szCs w:val="32"/>
          <w:cs/>
        </w:rPr>
        <w:t xml:space="preserve">ได้ร่วมกันจับกุมผู้ต้องหา </w:t>
      </w:r>
      <w:r w:rsidRPr="00CB6AB2">
        <w:rPr>
          <w:rFonts w:ascii="TH SarabunIT๙" w:hAnsi="TH SarabunIT๙" w:cs="TH SarabunIT๙"/>
          <w:sz w:val="32"/>
          <w:szCs w:val="32"/>
        </w:rPr>
        <w:t xml:space="preserve">5 </w:t>
      </w:r>
      <w:r w:rsidRPr="00CB6AB2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B6AB2">
        <w:rPr>
          <w:rFonts w:ascii="TH SarabunIT๙" w:hAnsi="TH SarabunIT๙" w:cs="TH SarabunIT๙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B6AB2">
        <w:rPr>
          <w:rFonts w:ascii="TH SarabunIT๙" w:hAnsi="TH SarabunIT๙" w:cs="TH SarabunIT๙"/>
          <w:sz w:val="32"/>
          <w:szCs w:val="32"/>
        </w:rPr>
        <w:t xml:space="preserve">“ </w:t>
      </w:r>
      <w:r w:rsidRPr="00CB6AB2">
        <w:rPr>
          <w:rFonts w:ascii="TH SarabunIT๙" w:hAnsi="TH SarabunIT๙" w:cs="TH SarabunIT๙"/>
          <w:sz w:val="32"/>
          <w:szCs w:val="32"/>
          <w:cs/>
        </w:rPr>
        <w:t>เป็นบุคคลต่างด้าวหลบหนีเข้ามาและอยู่ในราชอาณาจักรโดยไม่ได้ได้รับอนุญาต ”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Pr="00CB6AB2">
        <w:rPr>
          <w:rFonts w:ascii="TH SarabunIT๙" w:hAnsi="TH SarabunIT๙" w:cs="TH SarabunIT๙"/>
          <w:sz w:val="32"/>
          <w:szCs w:val="32"/>
          <w:cs/>
        </w:rPr>
        <w:t>บริเวณริมถนนหมายเลข สบ.4020 (แสลงพัน-คำพราน) ต.คำพราน อ.วังม่วงจว.สระบุรี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</w:t>
      </w:r>
      <w:r w:rsidRPr="00CB6AB2">
        <w:rPr>
          <w:rFonts w:ascii="TH SarabunIT๙" w:hAnsi="TH SarabunIT๙" w:cs="TH SarabunIT๙"/>
          <w:sz w:val="32"/>
          <w:szCs w:val="32"/>
          <w:cs/>
        </w:rPr>
        <w:t>นำตัวส่ง พนักงานสอบสวน สภ.วังม่วง เพื่อดำเนินการตามก</w:t>
      </w:r>
      <w:r>
        <w:rPr>
          <w:rFonts w:ascii="TH SarabunIT๙" w:hAnsi="TH SarabunIT๙" w:cs="TH SarabunIT๙" w:hint="cs"/>
          <w:sz w:val="32"/>
          <w:szCs w:val="32"/>
          <w:cs/>
        </w:rPr>
        <w:t>ฎ</w:t>
      </w:r>
      <w:r w:rsidRPr="00CB6AB2">
        <w:rPr>
          <w:rFonts w:ascii="TH SarabunIT๙" w:hAnsi="TH SarabunIT๙" w:cs="TH SarabunIT๙"/>
          <w:sz w:val="32"/>
          <w:szCs w:val="32"/>
          <w:cs/>
        </w:rPr>
        <w:t>หมายต่อไป</w:t>
      </w:r>
    </w:p>
    <w:p w14:paraId="0E363AF7" w14:textId="5180DBA3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76E81C" w14:textId="1F6073A8" w:rsidR="00CB6AB2" w:rsidRDefault="00CB6AB2" w:rsidP="00CB6AB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8E6A385" wp14:editId="42DB62B4">
            <wp:extent cx="4505325" cy="2377182"/>
            <wp:effectExtent l="0" t="0" r="0" b="444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934" cy="2387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AE2C0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A9C4AF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13D431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4511E7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9F2130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7B2992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7007D9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97A3A5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9A6D74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B7293A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E0294B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D58EC3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7528235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DBD9E9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582538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37A9E4F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719686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7809133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7FAE0F2" w14:textId="77777777" w:rsidR="00CB6AB2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B5B0C7" w14:textId="4C7E5648" w:rsidR="00027DD4" w:rsidRDefault="00CB6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</w:t>
      </w:r>
      <w:r w:rsidR="00623FAE">
        <w:rPr>
          <w:rFonts w:ascii="TH SarabunIT๙" w:hAnsi="TH SarabunIT๙" w:cs="TH SarabunIT๙"/>
          <w:sz w:val="32"/>
          <w:szCs w:val="32"/>
        </w:rPr>
        <w:t>1</w:t>
      </w:r>
      <w:r w:rsidR="00C733F8">
        <w:rPr>
          <w:rFonts w:ascii="TH SarabunIT๙" w:hAnsi="TH SarabunIT๙" w:cs="TH SarabunIT๙"/>
          <w:sz w:val="32"/>
          <w:szCs w:val="32"/>
        </w:rPr>
        <w:t>5</w:t>
      </w:r>
      <w:r w:rsidR="00623FAE">
        <w:rPr>
          <w:rFonts w:ascii="TH SarabunIT๙" w:hAnsi="TH SarabunIT๙" w:cs="TH SarabunIT๙"/>
          <w:sz w:val="32"/>
          <w:szCs w:val="32"/>
        </w:rPr>
        <w:t xml:space="preserve"> </w:t>
      </w:r>
      <w:r w:rsidR="00C733F8"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733F8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623FAE"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C733F8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B5189CB" w14:textId="5E2418AF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733F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 xml:space="preserve">พ.ต.ท.สมควร แตงพรม </w:t>
      </w:r>
      <w:proofErr w:type="spellStart"/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>สวญ</w:t>
      </w:r>
      <w:proofErr w:type="spellEnd"/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>.ส.ทท.2 กก.2 บก.ทท.1 มอบหมายให้ ชุดสืบสวน ส.ทท.2 กก.2 บก.ทท.1 บูรณาการร่วมกับสำนักงานการท่องเที่ยวและกีฬาจังหวัดสระบุรี ลงพื้นที่ออกตรวจบริษัทนำเที่ยว ตาม พ.ร.บ.ธุรกิจนำเที่ยวและมัคคุเทศก์ พ.ศ.2551 ณ พื้นที่ อ.พระพุทธบาท</w:t>
      </w:r>
      <w:r w:rsidR="00C733F8" w:rsidRPr="00C733F8">
        <w:rPr>
          <w:rFonts w:ascii="TH SarabunIT๙" w:hAnsi="TH SarabunIT๙" w:cs="TH SarabunIT๙"/>
          <w:sz w:val="24"/>
          <w:szCs w:val="32"/>
          <w:lang w:val="th-TH"/>
        </w:rPr>
        <w:t xml:space="preserve">, </w:t>
      </w:r>
      <w:r w:rsidR="00C733F8" w:rsidRPr="00C733F8">
        <w:rPr>
          <w:rFonts w:ascii="TH SarabunIT๙" w:hAnsi="TH SarabunIT๙" w:cs="TH SarabunIT๙"/>
          <w:sz w:val="24"/>
          <w:szCs w:val="32"/>
          <w:cs/>
          <w:lang w:val="th-TH"/>
        </w:rPr>
        <w:t>อ.เมืองสระบุรี และ อ.เฉลิมพระเกียรติ จ.สระบุรี จำนวน 5 แห่ง</w:t>
      </w:r>
    </w:p>
    <w:p w14:paraId="29D3D8E7" w14:textId="1041692C" w:rsidR="00C733F8" w:rsidRDefault="00C733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6C74A8" w14:textId="111B2437" w:rsidR="00C733F8" w:rsidRDefault="00FC775B" w:rsidP="00FC77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B6C04F" wp14:editId="675B4308">
            <wp:extent cx="3562350" cy="1870233"/>
            <wp:effectExtent l="0" t="0" r="0" b="0"/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84" cy="1875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91737" w14:textId="640C8387" w:rsidR="00FC775B" w:rsidRDefault="00FC775B" w:rsidP="00FC77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F1EB71F" w14:textId="3BD4C535" w:rsidR="00FC775B" w:rsidRDefault="00FC775B" w:rsidP="00FC775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EAF66EB" wp14:editId="58A6AC6C">
            <wp:extent cx="2743200" cy="2057400"/>
            <wp:effectExtent l="0" t="0" r="0" b="0"/>
            <wp:docPr id="120" name="รูปภาพ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62" cy="2058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B58467" wp14:editId="1D8C1C36">
            <wp:extent cx="2733675" cy="2050256"/>
            <wp:effectExtent l="0" t="0" r="0" b="7620"/>
            <wp:docPr id="121" name="รูปภาพ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017" cy="205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02902" w14:textId="48E6CBDC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16D1F9BC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0666A21" w14:textId="765CB8A2" w:rsidR="00027DD4" w:rsidRDefault="00623F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44023CBE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E12D2D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D8EDD41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CAF283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C654A5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78D845" w14:textId="77777777" w:rsidR="00027DD4" w:rsidRDefault="00027DD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sectPr w:rsidR="00027DD4" w:rsidSect="00567CA5">
      <w:headerReference w:type="default" r:id="rId50"/>
      <w:footerReference w:type="default" r:id="rId51"/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649F" w14:textId="77777777" w:rsidR="006B386D" w:rsidRDefault="006B386D">
      <w:pPr>
        <w:spacing w:line="240" w:lineRule="auto"/>
      </w:pPr>
      <w:r>
        <w:separator/>
      </w:r>
    </w:p>
  </w:endnote>
  <w:endnote w:type="continuationSeparator" w:id="0">
    <w:p w14:paraId="0A635750" w14:textId="77777777" w:rsidR="006B386D" w:rsidRDefault="006B3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C077" w14:textId="6190DBAA" w:rsidR="00027DD4" w:rsidRDefault="00623FAE">
    <w:pPr>
      <w:pStyle w:val="a3"/>
      <w:wordWrap w:val="0"/>
      <w:jc w:val="right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/>
        <w:sz w:val="32"/>
        <w:szCs w:val="32"/>
        <w:cs/>
        <w:lang w:val="th-TH"/>
      </w:rPr>
      <w:t xml:space="preserve">ข้อมูล ณ วันที่ </w:t>
    </w:r>
    <w:r>
      <w:rPr>
        <w:rFonts w:ascii="TH SarabunIT๙" w:hAnsi="TH SarabunIT๙" w:cs="TH SarabunIT๙"/>
        <w:sz w:val="32"/>
        <w:szCs w:val="32"/>
        <w:cs/>
      </w:rPr>
      <w:t>3</w:t>
    </w:r>
    <w:r w:rsidR="00567CA5">
      <w:rPr>
        <w:rFonts w:ascii="TH SarabunIT๙" w:hAnsi="TH SarabunIT๙" w:cs="TH SarabunIT๙" w:hint="cs"/>
        <w:sz w:val="32"/>
        <w:szCs w:val="32"/>
        <w:cs/>
      </w:rPr>
      <w:t>0</w:t>
    </w:r>
    <w:r>
      <w:rPr>
        <w:rFonts w:ascii="TH SarabunIT๙" w:hAnsi="TH SarabunIT๙" w:cs="TH SarabunIT๙"/>
        <w:sz w:val="32"/>
        <w:szCs w:val="32"/>
        <w:cs/>
      </w:rPr>
      <w:t xml:space="preserve"> </w:t>
    </w:r>
    <w:r w:rsidR="00567CA5">
      <w:rPr>
        <w:rFonts w:ascii="TH SarabunIT๙" w:hAnsi="TH SarabunIT๙" w:cs="TH SarabunIT๙" w:hint="cs"/>
        <w:sz w:val="32"/>
        <w:szCs w:val="32"/>
        <w:cs/>
        <w:lang w:val="th-TH"/>
      </w:rPr>
      <w:t>มิถุนายน</w:t>
    </w:r>
    <w:r>
      <w:rPr>
        <w:rFonts w:ascii="TH SarabunIT๙" w:hAnsi="TH SarabunIT๙" w:cs="TH SarabunIT๙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/>
        <w:sz w:val="32"/>
        <w:szCs w:val="32"/>
        <w:cs/>
      </w:rPr>
      <w:t>256</w:t>
    </w:r>
    <w:r w:rsidR="00567CA5">
      <w:rPr>
        <w:rFonts w:ascii="TH SarabunIT๙" w:hAnsi="TH SarabunIT๙" w:cs="TH SarabunIT๙" w:hint="cs"/>
        <w:sz w:val="32"/>
        <w:szCs w:val="32"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B093D" w14:textId="77777777" w:rsidR="006B386D" w:rsidRDefault="006B386D">
      <w:pPr>
        <w:spacing w:after="0"/>
      </w:pPr>
      <w:r>
        <w:separator/>
      </w:r>
    </w:p>
  </w:footnote>
  <w:footnote w:type="continuationSeparator" w:id="0">
    <w:p w14:paraId="527949F7" w14:textId="77777777" w:rsidR="006B386D" w:rsidRDefault="006B38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D2DF2" w14:textId="035259AA" w:rsidR="00027DD4" w:rsidRDefault="00623FAE">
    <w:pPr>
      <w:pStyle w:val="a6"/>
      <w:tabs>
        <w:tab w:val="left" w:pos="993"/>
      </w:tabs>
      <w:spacing w:before="0" w:beforeAutospacing="0" w:after="0" w:afterAutospacing="0"/>
      <w:jc w:val="center"/>
      <w:rPr>
        <w:rFonts w:ascii="TH SarabunIT๙" w:hAnsi="TH SarabunIT๙" w:cs="TH SarabunIT๙"/>
        <w:b/>
        <w:bCs/>
        <w:sz w:val="52"/>
        <w:szCs w:val="52"/>
        <w:cs/>
      </w:rPr>
    </w:pPr>
    <w:r>
      <w:rPr>
        <w:rFonts w:ascii="TH SarabunIT๙" w:hAnsi="TH SarabunIT๙" w:cs="TH SarabunIT๙" w:hint="cs"/>
        <w:b/>
        <w:bCs/>
        <w:sz w:val="52"/>
        <w:szCs w:val="52"/>
        <w:cs/>
        <w:lang w:val="th-TH"/>
      </w:rPr>
      <w:t>รายงานการปฏิบัติราชการประจำเดือน</w:t>
    </w:r>
    <w:r>
      <w:rPr>
        <w:rFonts w:ascii="TH SarabunIT๙" w:hAnsi="TH SarabunIT๙" w:cs="TH SarabunIT๙"/>
        <w:b/>
        <w:bCs/>
        <w:sz w:val="52"/>
        <w:szCs w:val="52"/>
      </w:rPr>
      <w:t xml:space="preserve"> </w:t>
    </w:r>
    <w:r w:rsidR="00CD6061">
      <w:rPr>
        <w:rFonts w:ascii="TH SarabunIT๙" w:hAnsi="TH SarabunIT๙" w:cs="TH SarabunIT๙" w:hint="cs"/>
        <w:b/>
        <w:bCs/>
        <w:sz w:val="52"/>
        <w:szCs w:val="52"/>
        <w:cs/>
      </w:rPr>
      <w:t>มิถุนายน</w:t>
    </w:r>
    <w:r>
      <w:rPr>
        <w:rFonts w:ascii="TH SarabunIT๙" w:hAnsi="TH SarabunIT๙" w:cs="TH SarabunIT๙" w:hint="cs"/>
        <w:b/>
        <w:bCs/>
        <w:sz w:val="52"/>
        <w:szCs w:val="52"/>
        <w:cs/>
        <w:lang w:val="th-TH"/>
      </w:rPr>
      <w:t xml:space="preserve"> </w:t>
    </w:r>
    <w:r>
      <w:rPr>
        <w:rFonts w:ascii="TH SarabunIT๙" w:hAnsi="TH SarabunIT๙" w:cs="TH SarabunIT๙" w:hint="cs"/>
        <w:b/>
        <w:bCs/>
        <w:sz w:val="52"/>
        <w:szCs w:val="52"/>
        <w:cs/>
      </w:rPr>
      <w:t>256</w:t>
    </w:r>
    <w:r w:rsidR="00CD6061">
      <w:rPr>
        <w:rFonts w:ascii="TH SarabunIT๙" w:hAnsi="TH SarabunIT๙" w:cs="TH SarabunIT๙" w:hint="cs"/>
        <w:b/>
        <w:bCs/>
        <w:sz w:val="52"/>
        <w:szCs w:val="52"/>
        <w:cs/>
      </w:rPr>
      <w:t>9</w:t>
    </w:r>
  </w:p>
  <w:p w14:paraId="63586B10" w14:textId="77777777" w:rsidR="00027DD4" w:rsidRDefault="00027D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2066D"/>
    <w:rsid w:val="00021997"/>
    <w:rsid w:val="000219FA"/>
    <w:rsid w:val="00027DD4"/>
    <w:rsid w:val="00040968"/>
    <w:rsid w:val="00040B4C"/>
    <w:rsid w:val="00041516"/>
    <w:rsid w:val="00042311"/>
    <w:rsid w:val="000428FB"/>
    <w:rsid w:val="00061DDE"/>
    <w:rsid w:val="0007093C"/>
    <w:rsid w:val="00087114"/>
    <w:rsid w:val="000B5F58"/>
    <w:rsid w:val="000C4D63"/>
    <w:rsid w:val="000C64E6"/>
    <w:rsid w:val="000D4279"/>
    <w:rsid w:val="000F75EB"/>
    <w:rsid w:val="00111221"/>
    <w:rsid w:val="00123850"/>
    <w:rsid w:val="00137F65"/>
    <w:rsid w:val="00184B01"/>
    <w:rsid w:val="001A5D1E"/>
    <w:rsid w:val="001B400F"/>
    <w:rsid w:val="001D0519"/>
    <w:rsid w:val="001D5D46"/>
    <w:rsid w:val="001E3A16"/>
    <w:rsid w:val="001F1E14"/>
    <w:rsid w:val="002216A0"/>
    <w:rsid w:val="002258C3"/>
    <w:rsid w:val="0022733B"/>
    <w:rsid w:val="00235F67"/>
    <w:rsid w:val="0025410F"/>
    <w:rsid w:val="00283DAD"/>
    <w:rsid w:val="00287EC0"/>
    <w:rsid w:val="002A51ED"/>
    <w:rsid w:val="002B0FE7"/>
    <w:rsid w:val="002B5882"/>
    <w:rsid w:val="002F24A0"/>
    <w:rsid w:val="00305E82"/>
    <w:rsid w:val="003143FC"/>
    <w:rsid w:val="00322AF8"/>
    <w:rsid w:val="00322B09"/>
    <w:rsid w:val="00331159"/>
    <w:rsid w:val="00335568"/>
    <w:rsid w:val="00346515"/>
    <w:rsid w:val="00352113"/>
    <w:rsid w:val="003764AE"/>
    <w:rsid w:val="00397FC7"/>
    <w:rsid w:val="003A475B"/>
    <w:rsid w:val="003B5EB3"/>
    <w:rsid w:val="003D07BC"/>
    <w:rsid w:val="003D457B"/>
    <w:rsid w:val="003D4AC7"/>
    <w:rsid w:val="003D5384"/>
    <w:rsid w:val="003E4248"/>
    <w:rsid w:val="003F00C7"/>
    <w:rsid w:val="00401AEF"/>
    <w:rsid w:val="00407973"/>
    <w:rsid w:val="00421AA4"/>
    <w:rsid w:val="00422623"/>
    <w:rsid w:val="00426B53"/>
    <w:rsid w:val="00437A2C"/>
    <w:rsid w:val="00442976"/>
    <w:rsid w:val="00442FC0"/>
    <w:rsid w:val="0047774C"/>
    <w:rsid w:val="004A4627"/>
    <w:rsid w:val="004B22CD"/>
    <w:rsid w:val="004C499F"/>
    <w:rsid w:val="004D2310"/>
    <w:rsid w:val="004E2653"/>
    <w:rsid w:val="00514291"/>
    <w:rsid w:val="005143B8"/>
    <w:rsid w:val="005226A9"/>
    <w:rsid w:val="00522C46"/>
    <w:rsid w:val="0052594C"/>
    <w:rsid w:val="00526F62"/>
    <w:rsid w:val="00527FBE"/>
    <w:rsid w:val="00537482"/>
    <w:rsid w:val="00541ACC"/>
    <w:rsid w:val="00544A05"/>
    <w:rsid w:val="00552319"/>
    <w:rsid w:val="00555E10"/>
    <w:rsid w:val="00556B18"/>
    <w:rsid w:val="005610B8"/>
    <w:rsid w:val="00564AF6"/>
    <w:rsid w:val="00567CA5"/>
    <w:rsid w:val="00582B41"/>
    <w:rsid w:val="0058544C"/>
    <w:rsid w:val="00594F6A"/>
    <w:rsid w:val="00596759"/>
    <w:rsid w:val="005B5101"/>
    <w:rsid w:val="005C0689"/>
    <w:rsid w:val="005C7FE4"/>
    <w:rsid w:val="005E77C4"/>
    <w:rsid w:val="005F1FA2"/>
    <w:rsid w:val="005F23DB"/>
    <w:rsid w:val="005F50A8"/>
    <w:rsid w:val="00607602"/>
    <w:rsid w:val="006233CD"/>
    <w:rsid w:val="00623FAE"/>
    <w:rsid w:val="00641589"/>
    <w:rsid w:val="00645710"/>
    <w:rsid w:val="006919B4"/>
    <w:rsid w:val="006A7B5A"/>
    <w:rsid w:val="006B386D"/>
    <w:rsid w:val="006D0615"/>
    <w:rsid w:val="006D0D60"/>
    <w:rsid w:val="006D4CDB"/>
    <w:rsid w:val="006F2ADD"/>
    <w:rsid w:val="006F790B"/>
    <w:rsid w:val="007045E9"/>
    <w:rsid w:val="00705B0D"/>
    <w:rsid w:val="00711455"/>
    <w:rsid w:val="007256D9"/>
    <w:rsid w:val="0073047A"/>
    <w:rsid w:val="00740A74"/>
    <w:rsid w:val="0075404D"/>
    <w:rsid w:val="00774D68"/>
    <w:rsid w:val="00780C55"/>
    <w:rsid w:val="00781A92"/>
    <w:rsid w:val="00782887"/>
    <w:rsid w:val="00784ADD"/>
    <w:rsid w:val="00787C8B"/>
    <w:rsid w:val="007A7DF7"/>
    <w:rsid w:val="007B547B"/>
    <w:rsid w:val="007D7305"/>
    <w:rsid w:val="00802850"/>
    <w:rsid w:val="008053BE"/>
    <w:rsid w:val="00813DAF"/>
    <w:rsid w:val="00817549"/>
    <w:rsid w:val="00820E39"/>
    <w:rsid w:val="00853A93"/>
    <w:rsid w:val="008A40EB"/>
    <w:rsid w:val="008B568C"/>
    <w:rsid w:val="008B75FD"/>
    <w:rsid w:val="008C2655"/>
    <w:rsid w:val="008D087D"/>
    <w:rsid w:val="008D0B82"/>
    <w:rsid w:val="009011E2"/>
    <w:rsid w:val="00910929"/>
    <w:rsid w:val="0093061B"/>
    <w:rsid w:val="00936546"/>
    <w:rsid w:val="00943573"/>
    <w:rsid w:val="00947D58"/>
    <w:rsid w:val="00955EA4"/>
    <w:rsid w:val="0096043B"/>
    <w:rsid w:val="00960BB9"/>
    <w:rsid w:val="00962372"/>
    <w:rsid w:val="00962ED2"/>
    <w:rsid w:val="00967C62"/>
    <w:rsid w:val="00980196"/>
    <w:rsid w:val="00984E9A"/>
    <w:rsid w:val="00991D8E"/>
    <w:rsid w:val="0099503B"/>
    <w:rsid w:val="009A269A"/>
    <w:rsid w:val="009B7274"/>
    <w:rsid w:val="009D1B8B"/>
    <w:rsid w:val="00A10016"/>
    <w:rsid w:val="00A126D3"/>
    <w:rsid w:val="00A20552"/>
    <w:rsid w:val="00A27E8C"/>
    <w:rsid w:val="00A56D0D"/>
    <w:rsid w:val="00A64506"/>
    <w:rsid w:val="00A829F7"/>
    <w:rsid w:val="00A8495C"/>
    <w:rsid w:val="00A8697A"/>
    <w:rsid w:val="00A97EA6"/>
    <w:rsid w:val="00AB179F"/>
    <w:rsid w:val="00AD538E"/>
    <w:rsid w:val="00B1428D"/>
    <w:rsid w:val="00B27226"/>
    <w:rsid w:val="00B3334B"/>
    <w:rsid w:val="00B338A7"/>
    <w:rsid w:val="00B361AD"/>
    <w:rsid w:val="00B42A0E"/>
    <w:rsid w:val="00B60FE0"/>
    <w:rsid w:val="00B84DE9"/>
    <w:rsid w:val="00B85565"/>
    <w:rsid w:val="00B90CDD"/>
    <w:rsid w:val="00BB5A1D"/>
    <w:rsid w:val="00BE5B9A"/>
    <w:rsid w:val="00BF60C1"/>
    <w:rsid w:val="00C021CC"/>
    <w:rsid w:val="00C070E4"/>
    <w:rsid w:val="00C23590"/>
    <w:rsid w:val="00C368B5"/>
    <w:rsid w:val="00C733F8"/>
    <w:rsid w:val="00C90689"/>
    <w:rsid w:val="00C92853"/>
    <w:rsid w:val="00CA1AFE"/>
    <w:rsid w:val="00CA253E"/>
    <w:rsid w:val="00CA768B"/>
    <w:rsid w:val="00CB1A21"/>
    <w:rsid w:val="00CB27F9"/>
    <w:rsid w:val="00CB6AB2"/>
    <w:rsid w:val="00CC47F9"/>
    <w:rsid w:val="00CC7954"/>
    <w:rsid w:val="00CD0677"/>
    <w:rsid w:val="00CD20D0"/>
    <w:rsid w:val="00CD6061"/>
    <w:rsid w:val="00D15D46"/>
    <w:rsid w:val="00D17101"/>
    <w:rsid w:val="00D260C2"/>
    <w:rsid w:val="00D269D3"/>
    <w:rsid w:val="00D43377"/>
    <w:rsid w:val="00D45D5F"/>
    <w:rsid w:val="00D61234"/>
    <w:rsid w:val="00D83E7E"/>
    <w:rsid w:val="00D94A3E"/>
    <w:rsid w:val="00DB39D0"/>
    <w:rsid w:val="00DF7B44"/>
    <w:rsid w:val="00E25EFC"/>
    <w:rsid w:val="00E315D0"/>
    <w:rsid w:val="00E34236"/>
    <w:rsid w:val="00E45076"/>
    <w:rsid w:val="00E46788"/>
    <w:rsid w:val="00E6603E"/>
    <w:rsid w:val="00E6742E"/>
    <w:rsid w:val="00E75815"/>
    <w:rsid w:val="00E95149"/>
    <w:rsid w:val="00EB20E9"/>
    <w:rsid w:val="00ED1E44"/>
    <w:rsid w:val="00EF3C2F"/>
    <w:rsid w:val="00F059FD"/>
    <w:rsid w:val="00F11572"/>
    <w:rsid w:val="00F17582"/>
    <w:rsid w:val="00F21BF1"/>
    <w:rsid w:val="00F25E5C"/>
    <w:rsid w:val="00F30DD6"/>
    <w:rsid w:val="00F42AE6"/>
    <w:rsid w:val="00F72C4A"/>
    <w:rsid w:val="00F7517D"/>
    <w:rsid w:val="00F8729A"/>
    <w:rsid w:val="00F96ABD"/>
    <w:rsid w:val="00F96CB6"/>
    <w:rsid w:val="00FC1687"/>
    <w:rsid w:val="00FC775B"/>
    <w:rsid w:val="00FC7A3D"/>
    <w:rsid w:val="00FD17F8"/>
    <w:rsid w:val="00FE0033"/>
    <w:rsid w:val="00FE25C1"/>
    <w:rsid w:val="00FF4F7E"/>
    <w:rsid w:val="06C311A8"/>
    <w:rsid w:val="1C8F7A67"/>
    <w:rsid w:val="1F205689"/>
    <w:rsid w:val="206E68B9"/>
    <w:rsid w:val="27711845"/>
    <w:rsid w:val="28F95E48"/>
    <w:rsid w:val="2AAD211A"/>
    <w:rsid w:val="2E0B3F1A"/>
    <w:rsid w:val="30261F67"/>
    <w:rsid w:val="3FB55092"/>
    <w:rsid w:val="516A7228"/>
    <w:rsid w:val="53E714F4"/>
    <w:rsid w:val="593B73F3"/>
    <w:rsid w:val="5B6D15C4"/>
    <w:rsid w:val="68556DB7"/>
    <w:rsid w:val="6BE00BE1"/>
    <w:rsid w:val="799E37F0"/>
    <w:rsid w:val="7E27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935900"/>
  <w15:docId w15:val="{491CCB26-2AA2-4FD3-95E3-B66A965B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</w:style>
  <w:style w:type="character" w:styleId="a9">
    <w:name w:val="Placeholder Text"/>
    <w:basedOn w:val="a0"/>
    <w:uiPriority w:val="99"/>
    <w:semiHidden/>
    <w:rsid w:val="007045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17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TAMMANOON KLANKLIN</cp:lastModifiedBy>
  <cp:revision>6</cp:revision>
  <cp:lastPrinted>2024-02-13T04:39:00Z</cp:lastPrinted>
  <dcterms:created xsi:type="dcterms:W3CDTF">2025-04-10T03:32:00Z</dcterms:created>
  <dcterms:modified xsi:type="dcterms:W3CDTF">2026-07-15T06:27:00Z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1054-12.2.0.20795</vt:lpwstr>
  </property>
  <property fmtid="{D5CDD505-2E9C-101B-9397-08002B2CF9AE}" pid="3" name="ICV">
    <vt:lpwstr>079A026F83034AC591B91CA26D659C7C_13</vt:lpwstr>
  </property>
</Properties>
</file>